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055"/>
      </w:tblGrid>
      <w:tr w:rsidR="00B663E1" w14:paraId="0D01C568" w14:textId="77777777" w:rsidTr="00B663E1">
        <w:trPr>
          <w:trHeight w:val="576"/>
        </w:trPr>
        <w:tc>
          <w:tcPr>
            <w:tcW w:w="14390" w:type="dxa"/>
            <w:gridSpan w:val="2"/>
            <w:shd w:val="clear" w:color="auto" w:fill="70AD47" w:themeFill="accent6"/>
            <w:vAlign w:val="center"/>
          </w:tcPr>
          <w:p w14:paraId="6AC119A5" w14:textId="41668CB9" w:rsidR="00B663E1" w:rsidRPr="00B663E1" w:rsidRDefault="0077356C" w:rsidP="00B66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STEAMatWork4Kids Lesson Plan – Science (Primary and Secondary)</w:t>
            </w:r>
          </w:p>
        </w:tc>
      </w:tr>
      <w:tr w:rsidR="00B3085C" w14:paraId="285FEC6C" w14:textId="77777777" w:rsidTr="0032505A">
        <w:trPr>
          <w:trHeight w:val="576"/>
        </w:trPr>
        <w:tc>
          <w:tcPr>
            <w:tcW w:w="2335" w:type="dxa"/>
            <w:shd w:val="clear" w:color="auto" w:fill="8EAADB" w:themeFill="accent1" w:themeFillTint="99"/>
            <w:vAlign w:val="center"/>
          </w:tcPr>
          <w:p w14:paraId="17FEE0EE" w14:textId="42D92966" w:rsidR="00B3085C" w:rsidRDefault="00B3085C" w:rsidP="00B663E1">
            <w:r w:rsidRPr="00B663E1">
              <w:rPr>
                <w:b/>
                <w:bCs/>
              </w:rPr>
              <w:t>Lesson Title</w:t>
            </w:r>
          </w:p>
        </w:tc>
        <w:tc>
          <w:tcPr>
            <w:tcW w:w="12055" w:type="dxa"/>
            <w:vAlign w:val="center"/>
          </w:tcPr>
          <w:p w14:paraId="0A98F0F0" w14:textId="317A4B32" w:rsidR="00B3085C" w:rsidRPr="00AB364A" w:rsidRDefault="00785A29" w:rsidP="0032505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7356C">
              <w:rPr>
                <w:b/>
                <w:bCs/>
              </w:rPr>
              <w:t>SOLUTIONS AND TRADEOFFS</w:t>
            </w:r>
          </w:p>
        </w:tc>
      </w:tr>
      <w:tr w:rsidR="00B3085C" w14:paraId="7658A582" w14:textId="77777777" w:rsidTr="009D5CCF">
        <w:trPr>
          <w:trHeight w:val="1296"/>
        </w:trPr>
        <w:tc>
          <w:tcPr>
            <w:tcW w:w="2335" w:type="dxa"/>
            <w:shd w:val="clear" w:color="auto" w:fill="8EAADB" w:themeFill="accent1" w:themeFillTint="99"/>
            <w:vAlign w:val="center"/>
          </w:tcPr>
          <w:p w14:paraId="02FDBEC9" w14:textId="01252A4E" w:rsidR="00B3085C" w:rsidRPr="00B3085C" w:rsidRDefault="00B3085C" w:rsidP="00B3085C">
            <w:pPr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12055" w:type="dxa"/>
            <w:vAlign w:val="center"/>
          </w:tcPr>
          <w:p w14:paraId="73334F40" w14:textId="2733D3B0" w:rsidR="0077356C" w:rsidRDefault="009D5CCF" w:rsidP="00AB364A">
            <w:pPr>
              <w:rPr>
                <w:rFonts w:ascii="Tahoma" w:hAnsi="Tahoma" w:cs="Tahoma"/>
              </w:rPr>
            </w:pPr>
            <w:r w:rsidRPr="009D5CCF">
              <w:rPr>
                <w:rFonts w:ascii="Tahoma" w:hAnsi="Tahoma" w:cs="Tahoma"/>
                <w:b/>
                <w:bCs/>
              </w:rPr>
              <w:t xml:space="preserve">Primary and </w:t>
            </w:r>
            <w:r>
              <w:rPr>
                <w:rFonts w:ascii="Tahoma" w:hAnsi="Tahoma" w:cs="Tahoma"/>
                <w:b/>
                <w:bCs/>
              </w:rPr>
              <w:t>s</w:t>
            </w:r>
            <w:r w:rsidRPr="009D5CCF">
              <w:rPr>
                <w:rFonts w:ascii="Tahoma" w:hAnsi="Tahoma" w:cs="Tahoma"/>
                <w:b/>
                <w:bCs/>
              </w:rPr>
              <w:t>econdary</w:t>
            </w:r>
            <w:r>
              <w:rPr>
                <w:rFonts w:ascii="Tahoma" w:hAnsi="Tahoma" w:cs="Tahoma"/>
              </w:rPr>
              <w:t xml:space="preserve">: </w:t>
            </w:r>
            <w:r w:rsidR="00AB364A" w:rsidRPr="00AB364A">
              <w:rPr>
                <w:rFonts w:ascii="Tahoma" w:hAnsi="Tahoma" w:cs="Tahoma"/>
              </w:rPr>
              <w:t xml:space="preserve">Students find a topic of interest </w:t>
            </w:r>
            <w:r w:rsidR="00AB364A">
              <w:rPr>
                <w:rFonts w:ascii="Tahoma" w:hAnsi="Tahoma" w:cs="Tahoma"/>
              </w:rPr>
              <w:t xml:space="preserve">in the STEAMatWork4Kids.org website. </w:t>
            </w:r>
            <w:r w:rsidR="007155D9">
              <w:rPr>
                <w:rFonts w:ascii="Tahoma" w:hAnsi="Tahoma" w:cs="Tahoma"/>
              </w:rPr>
              <w:t>Students</w:t>
            </w:r>
            <w:r w:rsidR="00AB364A">
              <w:rPr>
                <w:rFonts w:ascii="Tahoma" w:hAnsi="Tahoma" w:cs="Tahoma"/>
              </w:rPr>
              <w:t xml:space="preserve"> research th</w:t>
            </w:r>
            <w:r w:rsidR="007155D9">
              <w:rPr>
                <w:rFonts w:ascii="Tahoma" w:hAnsi="Tahoma" w:cs="Tahoma"/>
              </w:rPr>
              <w:t>at</w:t>
            </w:r>
            <w:r w:rsidR="00AB364A">
              <w:rPr>
                <w:rFonts w:ascii="Tahoma" w:hAnsi="Tahoma" w:cs="Tahoma"/>
              </w:rPr>
              <w:t xml:space="preserve"> topic</w:t>
            </w:r>
            <w:r w:rsidR="0077356C">
              <w:rPr>
                <w:rFonts w:ascii="Tahoma" w:hAnsi="Tahoma" w:cs="Tahoma"/>
              </w:rPr>
              <w:t xml:space="preserve"> and</w:t>
            </w:r>
            <w:r w:rsidR="00AB364A">
              <w:rPr>
                <w:rFonts w:ascii="Tahoma" w:hAnsi="Tahoma" w:cs="Tahoma"/>
              </w:rPr>
              <w:t xml:space="preserve"> </w:t>
            </w:r>
            <w:r w:rsidR="0077356C">
              <w:rPr>
                <w:rFonts w:ascii="Tahoma" w:hAnsi="Tahoma" w:cs="Tahoma"/>
              </w:rPr>
              <w:t>learn what is causing the problem</w:t>
            </w:r>
            <w:r>
              <w:rPr>
                <w:rFonts w:ascii="Tahoma" w:hAnsi="Tahoma" w:cs="Tahoma"/>
              </w:rPr>
              <w:t>, then b</w:t>
            </w:r>
            <w:r w:rsidR="0077356C">
              <w:rPr>
                <w:rFonts w:ascii="Tahoma" w:hAnsi="Tahoma" w:cs="Tahoma"/>
              </w:rPr>
              <w:t xml:space="preserve">rainstorm ideas </w:t>
            </w:r>
            <w:r w:rsidR="007155D9">
              <w:rPr>
                <w:rFonts w:ascii="Tahoma" w:hAnsi="Tahoma" w:cs="Tahoma"/>
              </w:rPr>
              <w:t>for</w:t>
            </w:r>
            <w:r w:rsidR="0077356C">
              <w:rPr>
                <w:rFonts w:ascii="Tahoma" w:hAnsi="Tahoma" w:cs="Tahoma"/>
              </w:rPr>
              <w:t xml:space="preserve"> solutions. </w:t>
            </w:r>
          </w:p>
          <w:p w14:paraId="1067CC57" w14:textId="77777777" w:rsidR="0077356C" w:rsidRDefault="0077356C" w:rsidP="00AB364A">
            <w:pPr>
              <w:rPr>
                <w:rFonts w:ascii="Tahoma" w:hAnsi="Tahoma" w:cs="Tahoma"/>
              </w:rPr>
            </w:pPr>
          </w:p>
          <w:p w14:paraId="64B7B2F1" w14:textId="117EECE7" w:rsidR="009D5CCF" w:rsidRPr="00AB364A" w:rsidRDefault="0077356C" w:rsidP="00AB364A">
            <w:pPr>
              <w:rPr>
                <w:rFonts w:ascii="Tahoma" w:hAnsi="Tahoma" w:cs="Tahoma"/>
              </w:rPr>
            </w:pPr>
            <w:r w:rsidRPr="009D5CCF">
              <w:rPr>
                <w:rFonts w:ascii="Tahoma" w:hAnsi="Tahoma" w:cs="Tahoma"/>
                <w:b/>
                <w:bCs/>
              </w:rPr>
              <w:t xml:space="preserve">Secondary </w:t>
            </w:r>
            <w:r w:rsidR="009D5CCF" w:rsidRPr="009D5CCF">
              <w:rPr>
                <w:rFonts w:ascii="Tahoma" w:hAnsi="Tahoma" w:cs="Tahoma"/>
                <w:b/>
                <w:bCs/>
              </w:rPr>
              <w:t>student</w:t>
            </w:r>
            <w:r w:rsidR="009D5CCF">
              <w:rPr>
                <w:rFonts w:ascii="Tahoma" w:hAnsi="Tahoma" w:cs="Tahoma"/>
                <w:b/>
                <w:bCs/>
              </w:rPr>
              <w:t xml:space="preserve">s only: </w:t>
            </w:r>
            <w:r w:rsidR="009D5CCF">
              <w:rPr>
                <w:rFonts w:ascii="Tahoma" w:hAnsi="Tahoma" w:cs="Tahoma"/>
              </w:rPr>
              <w:t xml:space="preserve"> Create a </w:t>
            </w:r>
            <w:r w:rsidR="00AB364A">
              <w:rPr>
                <w:rFonts w:ascii="Tahoma" w:hAnsi="Tahoma" w:cs="Tahoma"/>
              </w:rPr>
              <w:t xml:space="preserve">tradeoff matrix to determine pros and cons of </w:t>
            </w:r>
            <w:r w:rsidR="009D5CCF">
              <w:rPr>
                <w:rFonts w:ascii="Tahoma" w:hAnsi="Tahoma" w:cs="Tahoma"/>
              </w:rPr>
              <w:t>their solutions.</w:t>
            </w:r>
            <w:r w:rsidR="00AB364A">
              <w:rPr>
                <w:rFonts w:ascii="Tahoma" w:hAnsi="Tahoma" w:cs="Tahoma"/>
              </w:rPr>
              <w:t xml:space="preserve"> </w:t>
            </w:r>
          </w:p>
        </w:tc>
      </w:tr>
      <w:tr w:rsidR="00B3085C" w14:paraId="2B2B7EA4" w14:textId="77777777" w:rsidTr="00273408">
        <w:trPr>
          <w:trHeight w:val="1872"/>
        </w:trPr>
        <w:tc>
          <w:tcPr>
            <w:tcW w:w="2335" w:type="dxa"/>
            <w:shd w:val="clear" w:color="auto" w:fill="8EAADB" w:themeFill="accent1" w:themeFillTint="99"/>
            <w:vAlign w:val="center"/>
          </w:tcPr>
          <w:p w14:paraId="41D263E3" w14:textId="18A6AD90" w:rsidR="00B3085C" w:rsidRPr="00B3085C" w:rsidRDefault="00B3085C" w:rsidP="00B3085C">
            <w:pPr>
              <w:rPr>
                <w:b/>
                <w:bCs/>
              </w:rPr>
            </w:pPr>
            <w:r>
              <w:rPr>
                <w:b/>
                <w:bCs/>
              </w:rPr>
              <w:t>NGSS Standards</w:t>
            </w:r>
          </w:p>
        </w:tc>
        <w:tc>
          <w:tcPr>
            <w:tcW w:w="12055" w:type="dxa"/>
            <w:vAlign w:val="center"/>
          </w:tcPr>
          <w:p w14:paraId="516CC7AE" w14:textId="76CE452A" w:rsidR="00273408" w:rsidRDefault="00273408" w:rsidP="003E4D4E">
            <w:r w:rsidRPr="00273408">
              <w:rPr>
                <w:rStyle w:val="std"/>
              </w:rPr>
              <w:t>3-5-ETS1-1</w:t>
            </w:r>
            <w:r w:rsidRPr="00273408">
              <w:rPr>
                <w:rStyle w:val="std"/>
                <w:u w:val="single"/>
              </w:rPr>
              <w:t xml:space="preserve"> </w:t>
            </w:r>
            <w:r>
              <w:rPr>
                <w:rStyle w:val="sep"/>
              </w:rPr>
              <w:t>Define a simple design problem</w:t>
            </w:r>
            <w:r>
              <w:t xml:space="preserve"> </w:t>
            </w:r>
            <w:r>
              <w:rPr>
                <w:rStyle w:val="cc"/>
              </w:rPr>
              <w:t>reflecting a need or a want</w:t>
            </w:r>
            <w:r>
              <w:t xml:space="preserve"> </w:t>
            </w:r>
            <w:r>
              <w:rPr>
                <w:rStyle w:val="dci"/>
              </w:rPr>
              <w:t>that includes specified criteria for success and constraints on materials, time, or cost.</w:t>
            </w:r>
            <w:r>
              <w:t xml:space="preserve"> </w:t>
            </w:r>
          </w:p>
          <w:p w14:paraId="62405723" w14:textId="00472B22" w:rsidR="00273408" w:rsidRDefault="00273408" w:rsidP="003E4D4E">
            <w:pPr>
              <w:rPr>
                <w:rFonts w:ascii="Tahoma" w:hAnsi="Tahoma" w:cs="Tahoma"/>
              </w:rPr>
            </w:pPr>
            <w:r w:rsidRPr="00273408">
              <w:rPr>
                <w:rStyle w:val="std"/>
              </w:rPr>
              <w:t xml:space="preserve">3-5-ETS1-2 </w:t>
            </w:r>
            <w:r>
              <w:rPr>
                <w:rStyle w:val="sep"/>
              </w:rPr>
              <w:t>Generate and compare multiple</w:t>
            </w:r>
            <w:r>
              <w:t xml:space="preserve"> </w:t>
            </w:r>
            <w:r>
              <w:rPr>
                <w:rStyle w:val="sep"/>
              </w:rPr>
              <w:t>possible solutions</w:t>
            </w:r>
            <w:r>
              <w:t xml:space="preserve"> </w:t>
            </w:r>
            <w:r>
              <w:rPr>
                <w:rStyle w:val="dci"/>
              </w:rPr>
              <w:t>to a problem . . .</w:t>
            </w:r>
          </w:p>
          <w:p w14:paraId="466CD498" w14:textId="1B0789F8" w:rsidR="00B3085C" w:rsidRPr="00AB364A" w:rsidRDefault="00B3085C" w:rsidP="003E4D4E">
            <w:pPr>
              <w:rPr>
                <w:rFonts w:ascii="Tahoma" w:hAnsi="Tahoma" w:cs="Tahoma"/>
              </w:rPr>
            </w:pPr>
            <w:r w:rsidRPr="00AB364A">
              <w:rPr>
                <w:rFonts w:ascii="Tahoma" w:hAnsi="Tahoma" w:cs="Tahoma"/>
              </w:rPr>
              <w:t>MS-ETS1-1</w:t>
            </w:r>
            <w:r w:rsidR="00273408">
              <w:rPr>
                <w:rFonts w:ascii="Tahoma" w:hAnsi="Tahoma" w:cs="Tahoma"/>
              </w:rPr>
              <w:t xml:space="preserve"> </w:t>
            </w:r>
            <w:r w:rsidRPr="00273408">
              <w:rPr>
                <w:rFonts w:ascii="Tahoma" w:hAnsi="Tahoma" w:cs="Tahoma"/>
              </w:rPr>
              <w:t>Define</w:t>
            </w:r>
            <w:r w:rsidRPr="00AB364A">
              <w:rPr>
                <w:rFonts w:ascii="Tahoma" w:hAnsi="Tahoma" w:cs="Tahoma"/>
                <w:b/>
                <w:bCs/>
              </w:rPr>
              <w:t xml:space="preserve"> </w:t>
            </w:r>
            <w:r w:rsidRPr="00AB364A">
              <w:rPr>
                <w:rFonts w:ascii="Tahoma" w:hAnsi="Tahoma" w:cs="Tahoma"/>
              </w:rPr>
              <w:t>the criteria and constraints of a design problem with sufficient precision to ensure a successful solution</w:t>
            </w:r>
            <w:r w:rsidR="00273408">
              <w:rPr>
                <w:rFonts w:ascii="Tahoma" w:hAnsi="Tahoma" w:cs="Tahoma"/>
              </w:rPr>
              <w:t xml:space="preserve"> . . .</w:t>
            </w:r>
            <w:r w:rsidRPr="00AB364A">
              <w:rPr>
                <w:rFonts w:ascii="Tahoma" w:hAnsi="Tahoma" w:cs="Tahoma"/>
              </w:rPr>
              <w:t xml:space="preserve"> </w:t>
            </w:r>
          </w:p>
          <w:p w14:paraId="00F3FC87" w14:textId="0B44BCA6" w:rsidR="0032505A" w:rsidRPr="00AB364A" w:rsidRDefault="00B3085C" w:rsidP="003E4D4E">
            <w:pPr>
              <w:rPr>
                <w:rFonts w:ascii="Tahoma" w:hAnsi="Tahoma" w:cs="Tahoma"/>
              </w:rPr>
            </w:pPr>
            <w:r w:rsidRPr="00AB364A">
              <w:rPr>
                <w:rFonts w:ascii="Tahoma" w:hAnsi="Tahoma" w:cs="Tahoma"/>
              </w:rPr>
              <w:t>MS-ETS1-2</w:t>
            </w:r>
            <w:r w:rsidR="00273408">
              <w:rPr>
                <w:rFonts w:ascii="Tahoma" w:hAnsi="Tahoma" w:cs="Tahoma"/>
              </w:rPr>
              <w:t xml:space="preserve"> </w:t>
            </w:r>
            <w:r w:rsidRPr="00273408">
              <w:rPr>
                <w:rFonts w:ascii="Tahoma" w:hAnsi="Tahoma" w:cs="Tahoma"/>
              </w:rPr>
              <w:t>Evaluat</w:t>
            </w:r>
            <w:r w:rsidRPr="00AB364A">
              <w:rPr>
                <w:rFonts w:ascii="Tahoma" w:hAnsi="Tahoma" w:cs="Tahoma"/>
                <w:b/>
                <w:bCs/>
              </w:rPr>
              <w:t>e</w:t>
            </w:r>
            <w:r w:rsidRPr="00AB364A">
              <w:rPr>
                <w:rFonts w:ascii="Tahoma" w:hAnsi="Tahoma" w:cs="Tahoma"/>
              </w:rPr>
              <w:t xml:space="preserve"> competing design solutions using a </w:t>
            </w:r>
            <w:r w:rsidR="00AB364A" w:rsidRPr="00AB364A">
              <w:rPr>
                <w:rFonts w:ascii="Tahoma" w:hAnsi="Tahoma" w:cs="Tahoma"/>
              </w:rPr>
              <w:t>tradeoff matrix</w:t>
            </w:r>
            <w:r w:rsidR="00273408">
              <w:rPr>
                <w:rFonts w:ascii="Tahoma" w:hAnsi="Tahoma" w:cs="Tahoma"/>
              </w:rPr>
              <w:t xml:space="preserve"> . . . </w:t>
            </w:r>
          </w:p>
        </w:tc>
      </w:tr>
      <w:tr w:rsidR="00B3085C" w14:paraId="056FE6AD" w14:textId="77777777" w:rsidTr="009D5CCF">
        <w:trPr>
          <w:trHeight w:val="1008"/>
        </w:trPr>
        <w:tc>
          <w:tcPr>
            <w:tcW w:w="2335" w:type="dxa"/>
            <w:shd w:val="clear" w:color="auto" w:fill="8EAADB" w:themeFill="accent1" w:themeFillTint="99"/>
            <w:vAlign w:val="center"/>
          </w:tcPr>
          <w:p w14:paraId="40F7F9E8" w14:textId="5A8D1299" w:rsidR="00B3085C" w:rsidRPr="00B3085C" w:rsidRDefault="00B3085C" w:rsidP="00B3085C">
            <w:pPr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12055" w:type="dxa"/>
            <w:vAlign w:val="center"/>
          </w:tcPr>
          <w:p w14:paraId="1315245A" w14:textId="6CA98904" w:rsidR="0032505A" w:rsidRPr="00AB364A" w:rsidRDefault="0032505A" w:rsidP="00AB36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AB364A">
              <w:rPr>
                <w:rFonts w:ascii="Tahoma" w:hAnsi="Tahoma" w:cs="Tahoma"/>
              </w:rPr>
              <w:t>Laptop or tablet cart (1 laptop per pair/student) &amp; LCD projector and/or Prometh</w:t>
            </w:r>
            <w:r w:rsidR="00785A29">
              <w:rPr>
                <w:rFonts w:ascii="Tahoma" w:hAnsi="Tahoma" w:cs="Tahoma"/>
              </w:rPr>
              <w:t>e</w:t>
            </w:r>
            <w:r w:rsidRPr="00AB364A">
              <w:rPr>
                <w:rFonts w:ascii="Tahoma" w:hAnsi="Tahoma" w:cs="Tahoma"/>
              </w:rPr>
              <w:t>an Board</w:t>
            </w:r>
          </w:p>
          <w:p w14:paraId="7EA8FCB3" w14:textId="77777777" w:rsidR="00B3085C" w:rsidRDefault="009D5CCF" w:rsidP="00AB36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Primary:  The first page of the Solutions and </w:t>
            </w:r>
            <w:r w:rsidR="0087776D">
              <w:rPr>
                <w:rFonts w:ascii="Tahoma" w:hAnsi="Tahoma" w:cs="Tahoma"/>
              </w:rPr>
              <w:t>Tradeoff</w:t>
            </w:r>
            <w:r>
              <w:rPr>
                <w:rFonts w:ascii="Tahoma" w:hAnsi="Tahoma" w:cs="Tahoma"/>
              </w:rPr>
              <w:t xml:space="preserve">s </w:t>
            </w:r>
            <w:r w:rsidR="00AB364A" w:rsidRPr="00AB364A">
              <w:rPr>
                <w:rFonts w:ascii="Tahoma" w:hAnsi="Tahoma" w:cs="Tahoma"/>
              </w:rPr>
              <w:t>Worksheet</w:t>
            </w:r>
            <w:r>
              <w:rPr>
                <w:rFonts w:ascii="Tahoma" w:hAnsi="Tahoma" w:cs="Tahoma"/>
              </w:rPr>
              <w:t xml:space="preserve"> (below)</w:t>
            </w:r>
          </w:p>
          <w:p w14:paraId="7EDD28B7" w14:textId="6744A1A0" w:rsidR="009D5CCF" w:rsidRPr="00AB364A" w:rsidRDefault="009D5CCF" w:rsidP="00AB36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Secondary:  Both pages of the Solutions and Tradeoffs Worksheet (below)</w:t>
            </w:r>
          </w:p>
        </w:tc>
      </w:tr>
      <w:tr w:rsidR="00B3085C" w14:paraId="77D42D00" w14:textId="77777777" w:rsidTr="009D5CCF">
        <w:trPr>
          <w:trHeight w:val="4464"/>
        </w:trPr>
        <w:tc>
          <w:tcPr>
            <w:tcW w:w="2335" w:type="dxa"/>
            <w:shd w:val="clear" w:color="auto" w:fill="8EAADB" w:themeFill="accent1" w:themeFillTint="99"/>
            <w:vAlign w:val="center"/>
          </w:tcPr>
          <w:p w14:paraId="78F11F82" w14:textId="223883ED" w:rsidR="00B3085C" w:rsidRPr="0032505A" w:rsidRDefault="0032505A" w:rsidP="0032505A">
            <w:pPr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12055" w:type="dxa"/>
          </w:tcPr>
          <w:p w14:paraId="36283068" w14:textId="56D30022" w:rsidR="00B3085C" w:rsidRDefault="00785A29">
            <w:pPr>
              <w:rPr>
                <w:rFonts w:ascii="Tahoma" w:hAnsi="Tahoma" w:cs="Tahoma"/>
                <w:b/>
                <w:bCs/>
              </w:rPr>
            </w:pPr>
            <w:r w:rsidRPr="00463575">
              <w:rPr>
                <w:rFonts w:ascii="Tahoma" w:hAnsi="Tahoma" w:cs="Tahoma"/>
                <w:b/>
                <w:bCs/>
              </w:rPr>
              <w:t xml:space="preserve">Part I: </w:t>
            </w:r>
            <w:r w:rsidR="009D5CCF">
              <w:rPr>
                <w:rFonts w:ascii="Tahoma" w:hAnsi="Tahoma" w:cs="Tahoma"/>
                <w:b/>
                <w:bCs/>
              </w:rPr>
              <w:t>Explore website and demonstrate the activity using an example</w:t>
            </w:r>
          </w:p>
          <w:p w14:paraId="758188FF" w14:textId="22DFC6B0" w:rsidR="0087776D" w:rsidRDefault="009D5CCF">
            <w:pPr>
              <w:rPr>
                <w:rFonts w:ascii="Tahoma" w:hAnsi="Tahoma" w:cs="Tahoma"/>
              </w:rPr>
            </w:pPr>
            <w:r w:rsidRPr="009D5CCF">
              <w:rPr>
                <w:rFonts w:ascii="Tahoma" w:hAnsi="Tahoma" w:cs="Tahoma"/>
                <w:b/>
                <w:bCs/>
              </w:rPr>
              <w:t>Primary and Secondary Students</w:t>
            </w:r>
            <w:r>
              <w:rPr>
                <w:rFonts w:ascii="Tahoma" w:hAnsi="Tahoma" w:cs="Tahoma"/>
              </w:rPr>
              <w:t xml:space="preserve">: </w:t>
            </w:r>
          </w:p>
          <w:p w14:paraId="7AB5A914" w14:textId="05D991A0" w:rsidR="00FF1092" w:rsidRDefault="00785A29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Introduce students to STEAMatWork4Kids.org website by exploring one interview together in a computer lab or on a Promethean Board. </w:t>
            </w:r>
            <w:r w:rsidR="00F21F09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isit the </w:t>
            </w:r>
            <w:r w:rsidR="00580603">
              <w:rPr>
                <w:rFonts w:ascii="Tahoma" w:hAnsi="Tahoma" w:cs="Tahoma"/>
              </w:rPr>
              <w:t xml:space="preserve">suggested </w:t>
            </w:r>
            <w:r>
              <w:rPr>
                <w:rFonts w:ascii="Tahoma" w:hAnsi="Tahoma" w:cs="Tahoma"/>
              </w:rPr>
              <w:t>websites</w:t>
            </w:r>
            <w:r w:rsidR="00F21F09">
              <w:rPr>
                <w:rFonts w:ascii="Tahoma" w:hAnsi="Tahoma" w:cs="Tahoma"/>
              </w:rPr>
              <w:t xml:space="preserve"> after the article</w:t>
            </w:r>
            <w:r>
              <w:rPr>
                <w:rFonts w:ascii="Tahoma" w:hAnsi="Tahoma" w:cs="Tahoma"/>
              </w:rPr>
              <w:t xml:space="preserve">. </w:t>
            </w:r>
          </w:p>
          <w:p w14:paraId="74B3062E" w14:textId="3469C7AC" w:rsidR="00FF1092" w:rsidRDefault="00785A29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students </w:t>
            </w:r>
            <w:r w:rsidR="00FF1092">
              <w:rPr>
                <w:rFonts w:ascii="Tahoma" w:hAnsi="Tahoma" w:cs="Tahoma"/>
              </w:rPr>
              <w:t xml:space="preserve">to </w:t>
            </w:r>
            <w:r w:rsidR="00580603">
              <w:rPr>
                <w:rFonts w:ascii="Tahoma" w:hAnsi="Tahoma" w:cs="Tahoma"/>
              </w:rPr>
              <w:t xml:space="preserve">imagine they are that scientist, </w:t>
            </w:r>
            <w:r w:rsidR="00FF1092">
              <w:rPr>
                <w:rFonts w:ascii="Tahoma" w:hAnsi="Tahoma" w:cs="Tahoma"/>
              </w:rPr>
              <w:t xml:space="preserve">working </w:t>
            </w:r>
            <w:r w:rsidR="00F21F09">
              <w:rPr>
                <w:rFonts w:ascii="Tahoma" w:hAnsi="Tahoma" w:cs="Tahoma"/>
              </w:rPr>
              <w:t>on this</w:t>
            </w:r>
            <w:r w:rsidR="00580603">
              <w:rPr>
                <w:rFonts w:ascii="Tahoma" w:hAnsi="Tahoma" w:cs="Tahoma"/>
              </w:rPr>
              <w:t xml:space="preserve"> problem</w:t>
            </w:r>
            <w:r>
              <w:rPr>
                <w:rFonts w:ascii="Tahoma" w:hAnsi="Tahoma" w:cs="Tahoma"/>
              </w:rPr>
              <w:t xml:space="preserve">. For example, if you’re </w:t>
            </w:r>
            <w:r w:rsidR="00580603">
              <w:rPr>
                <w:rFonts w:ascii="Tahoma" w:hAnsi="Tahoma" w:cs="Tahoma"/>
              </w:rPr>
              <w:t>looking at</w:t>
            </w:r>
            <w:r>
              <w:rPr>
                <w:rFonts w:ascii="Tahoma" w:hAnsi="Tahoma" w:cs="Tahoma"/>
              </w:rPr>
              <w:t xml:space="preserve"> the interview </w:t>
            </w:r>
            <w:r w:rsidR="00FF1092">
              <w:rPr>
                <w:rFonts w:ascii="Tahoma" w:hAnsi="Tahoma" w:cs="Tahoma"/>
              </w:rPr>
              <w:t xml:space="preserve">with Danielle Dixson, she is investigating is coral reef degradation. </w:t>
            </w:r>
            <w:r w:rsidR="00F21F09">
              <w:rPr>
                <w:rFonts w:ascii="Tahoma" w:hAnsi="Tahoma" w:cs="Tahoma"/>
              </w:rPr>
              <w:t xml:space="preserve">Show them how to fill in the </w:t>
            </w:r>
            <w:r w:rsidR="00805072">
              <w:rPr>
                <w:rFonts w:ascii="Tahoma" w:hAnsi="Tahoma" w:cs="Tahoma"/>
              </w:rPr>
              <w:t xml:space="preserve">first page of </w:t>
            </w:r>
            <w:r w:rsidR="00F21F09">
              <w:rPr>
                <w:rFonts w:ascii="Tahoma" w:hAnsi="Tahoma" w:cs="Tahoma"/>
              </w:rPr>
              <w:t xml:space="preserve">“Solutions and Tradeoffs Worksheet” using coral as an example. </w:t>
            </w:r>
          </w:p>
          <w:p w14:paraId="6A274630" w14:textId="69EA5BD9" w:rsidR="00DA6997" w:rsidRDefault="00DA6997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specific problems</w:t>
            </w:r>
            <w:r w:rsidR="00F21F09">
              <w:rPr>
                <w:rFonts w:ascii="Tahoma" w:hAnsi="Tahoma" w:cs="Tahoma"/>
              </w:rPr>
              <w:t xml:space="preserve"> are causing coral degradation</w:t>
            </w:r>
            <w:r>
              <w:rPr>
                <w:rFonts w:ascii="Tahoma" w:hAnsi="Tahoma" w:cs="Tahoma"/>
              </w:rPr>
              <w:t>? For coral reefs you would mention warming oceans, overfishing, pollution and ocean water acidification.</w:t>
            </w:r>
          </w:p>
          <w:p w14:paraId="7BAE1A9E" w14:textId="6B8856A0" w:rsidR="00805072" w:rsidRDefault="00FF1092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students to brainstorm ideas</w:t>
            </w:r>
            <w:r w:rsidR="00805072">
              <w:rPr>
                <w:rFonts w:ascii="Tahoma" w:hAnsi="Tahoma" w:cs="Tahoma"/>
              </w:rPr>
              <w:t xml:space="preserve"> that might solve the problem</w:t>
            </w:r>
            <w:r w:rsidR="00F21F09">
              <w:rPr>
                <w:rFonts w:ascii="Tahoma" w:hAnsi="Tahoma" w:cs="Tahoma"/>
              </w:rPr>
              <w:t xml:space="preserve">. </w:t>
            </w:r>
          </w:p>
          <w:p w14:paraId="23F72FDC" w14:textId="364E7A14" w:rsidR="00F21F09" w:rsidRDefault="00F21F09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 the pros and cons of their solutions. </w:t>
            </w:r>
          </w:p>
          <w:p w14:paraId="15D0BCAE" w14:textId="08B2A867" w:rsidR="00805072" w:rsidRPr="00231273" w:rsidRDefault="00805072" w:rsidP="00231273">
            <w:pPr>
              <w:rPr>
                <w:rFonts w:ascii="Tahoma" w:hAnsi="Tahoma" w:cs="Tahoma"/>
              </w:rPr>
            </w:pPr>
            <w:r w:rsidRPr="00231273">
              <w:rPr>
                <w:rFonts w:ascii="Tahoma" w:hAnsi="Tahoma" w:cs="Tahoma"/>
              </w:rPr>
              <w:t>Now let the students choose an interview</w:t>
            </w:r>
            <w:r w:rsidR="00273408">
              <w:rPr>
                <w:rFonts w:ascii="Tahoma" w:hAnsi="Tahoma" w:cs="Tahoma"/>
              </w:rPr>
              <w:t xml:space="preserve"> with someone who is working to solve a problem. </w:t>
            </w:r>
            <w:r w:rsidR="00273408" w:rsidRPr="00231273">
              <w:rPr>
                <w:rFonts w:ascii="Tahoma" w:hAnsi="Tahoma" w:cs="Tahoma"/>
              </w:rPr>
              <w:t xml:space="preserve">They may work in small groups, individually, or as a whole class. </w:t>
            </w:r>
            <w:r w:rsidR="00273408">
              <w:rPr>
                <w:rFonts w:ascii="Tahoma" w:hAnsi="Tahoma" w:cs="Tahoma"/>
              </w:rPr>
              <w:t>Ask them to</w:t>
            </w:r>
            <w:r w:rsidRPr="00231273">
              <w:rPr>
                <w:rFonts w:ascii="Tahoma" w:hAnsi="Tahoma" w:cs="Tahoma"/>
              </w:rPr>
              <w:t xml:space="preserve"> fill out the first page of the </w:t>
            </w:r>
            <w:r w:rsidR="00273408">
              <w:rPr>
                <w:rFonts w:ascii="Tahoma" w:hAnsi="Tahoma" w:cs="Tahoma"/>
              </w:rPr>
              <w:t>“Solutions and Tradeoffs W</w:t>
            </w:r>
            <w:r w:rsidRPr="00231273">
              <w:rPr>
                <w:rFonts w:ascii="Tahoma" w:hAnsi="Tahoma" w:cs="Tahoma"/>
              </w:rPr>
              <w:t>orksheet</w:t>
            </w:r>
            <w:r w:rsidR="00273408">
              <w:rPr>
                <w:rFonts w:ascii="Tahoma" w:hAnsi="Tahoma" w:cs="Tahoma"/>
              </w:rPr>
              <w:t>”</w:t>
            </w:r>
            <w:r w:rsidRPr="00231273">
              <w:rPr>
                <w:rFonts w:ascii="Tahoma" w:hAnsi="Tahoma" w:cs="Tahoma"/>
              </w:rPr>
              <w:t xml:space="preserve"> on their own. </w:t>
            </w:r>
            <w:r w:rsidR="00231273">
              <w:rPr>
                <w:rFonts w:ascii="Tahoma" w:hAnsi="Tahoma" w:cs="Tahoma"/>
              </w:rPr>
              <w:t xml:space="preserve">They will need to do research to find out what is </w:t>
            </w:r>
            <w:r w:rsidRPr="00231273">
              <w:rPr>
                <w:rFonts w:ascii="Tahoma" w:hAnsi="Tahoma" w:cs="Tahoma"/>
              </w:rPr>
              <w:t>causing the problem</w:t>
            </w:r>
            <w:r w:rsidR="00231273">
              <w:rPr>
                <w:rFonts w:ascii="Tahoma" w:hAnsi="Tahoma" w:cs="Tahoma"/>
              </w:rPr>
              <w:t>. Ask them to b</w:t>
            </w:r>
            <w:r w:rsidRPr="00231273">
              <w:rPr>
                <w:rFonts w:ascii="Tahoma" w:hAnsi="Tahoma" w:cs="Tahoma"/>
              </w:rPr>
              <w:t>rainstorm some solutions</w:t>
            </w:r>
            <w:r w:rsidR="00F21F09" w:rsidRPr="00231273">
              <w:rPr>
                <w:rFonts w:ascii="Tahoma" w:hAnsi="Tahoma" w:cs="Tahoma"/>
              </w:rPr>
              <w:t>.</w:t>
            </w:r>
            <w:r w:rsidRPr="00231273">
              <w:rPr>
                <w:rFonts w:ascii="Tahoma" w:hAnsi="Tahoma" w:cs="Tahoma"/>
              </w:rPr>
              <w:t xml:space="preserve"> </w:t>
            </w:r>
            <w:r w:rsidR="00231273">
              <w:rPr>
                <w:rFonts w:ascii="Tahoma" w:hAnsi="Tahoma" w:cs="Tahoma"/>
              </w:rPr>
              <w:t>S</w:t>
            </w:r>
            <w:r w:rsidRPr="00231273">
              <w:rPr>
                <w:rFonts w:ascii="Tahoma" w:hAnsi="Tahoma" w:cs="Tahoma"/>
              </w:rPr>
              <w:t xml:space="preserve">hare their ideas in pairs. </w:t>
            </w:r>
            <w:r w:rsidR="00231273">
              <w:rPr>
                <w:rFonts w:ascii="Tahoma" w:hAnsi="Tahoma" w:cs="Tahoma"/>
              </w:rPr>
              <w:t>Discuss as a whole group if time permits.</w:t>
            </w:r>
          </w:p>
          <w:p w14:paraId="61294047" w14:textId="740ABA42" w:rsidR="009D5CCF" w:rsidRDefault="009D5CCF" w:rsidP="009D5CCF">
            <w:pPr>
              <w:pStyle w:val="ListParagraph"/>
              <w:ind w:left="0"/>
              <w:rPr>
                <w:rFonts w:ascii="Tahoma" w:hAnsi="Tahoma" w:cs="Tahoma"/>
              </w:rPr>
            </w:pPr>
            <w:r w:rsidRPr="009D5CCF">
              <w:rPr>
                <w:rFonts w:ascii="Tahoma" w:hAnsi="Tahoma" w:cs="Tahoma"/>
                <w:b/>
                <w:bCs/>
              </w:rPr>
              <w:lastRenderedPageBreak/>
              <w:t>Secondary student</w:t>
            </w:r>
            <w:r>
              <w:rPr>
                <w:rFonts w:ascii="Tahoma" w:hAnsi="Tahoma" w:cs="Tahoma"/>
                <w:b/>
                <w:bCs/>
              </w:rPr>
              <w:t>s only</w:t>
            </w:r>
            <w:r>
              <w:rPr>
                <w:rFonts w:ascii="Tahoma" w:hAnsi="Tahoma" w:cs="Tahoma"/>
              </w:rPr>
              <w:t xml:space="preserve">: </w:t>
            </w:r>
          </w:p>
          <w:p w14:paraId="53E8E3CF" w14:textId="3BEB9FFE" w:rsidR="00231273" w:rsidRDefault="00231273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 a tradeoff matrix for the coral reef problem to demonstrate how it works. Choose the best four solutions. </w:t>
            </w:r>
          </w:p>
          <w:p w14:paraId="1AF91F7E" w14:textId="79ED5A00" w:rsidR="00231273" w:rsidRDefault="00231273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the ratings of each of the four solutions. Discussion should include long-term, short-term issues and possible unintended consequences.</w:t>
            </w:r>
          </w:p>
          <w:p w14:paraId="21A2AE9C" w14:textId="65419500" w:rsidR="00231273" w:rsidRDefault="00231273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choose features of several solutions to build an even better solution?</w:t>
            </w:r>
          </w:p>
          <w:p w14:paraId="39CDA839" w14:textId="77777777" w:rsidR="00805072" w:rsidRDefault="00805072" w:rsidP="00463575">
            <w:pPr>
              <w:rPr>
                <w:rFonts w:ascii="Tahoma" w:hAnsi="Tahoma" w:cs="Tahoma"/>
              </w:rPr>
            </w:pPr>
          </w:p>
          <w:p w14:paraId="4EE5B1C3" w14:textId="0804C386" w:rsidR="00463575" w:rsidRDefault="00463575" w:rsidP="00463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Your tradeoff matrix </w:t>
            </w:r>
            <w:r w:rsidR="009D5CCF">
              <w:rPr>
                <w:rFonts w:ascii="Tahoma" w:hAnsi="Tahoma" w:cs="Tahoma"/>
              </w:rPr>
              <w:t xml:space="preserve">for coral reef degradation </w:t>
            </w:r>
            <w:r>
              <w:rPr>
                <w:rFonts w:ascii="Tahoma" w:hAnsi="Tahoma" w:cs="Tahoma"/>
              </w:rPr>
              <w:t>might look something like this:</w:t>
            </w:r>
          </w:p>
          <w:p w14:paraId="0605C78A" w14:textId="77777777" w:rsidR="00463575" w:rsidRPr="00463575" w:rsidRDefault="00463575" w:rsidP="00463575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2826"/>
              <w:gridCol w:w="2160"/>
              <w:gridCol w:w="2244"/>
              <w:gridCol w:w="2252"/>
              <w:gridCol w:w="2187"/>
            </w:tblGrid>
            <w:tr w:rsidR="003E4D4E" w14:paraId="707B457B" w14:textId="77777777" w:rsidTr="0088105E">
              <w:tc>
                <w:tcPr>
                  <w:tcW w:w="2826" w:type="dxa"/>
                  <w:shd w:val="clear" w:color="auto" w:fill="D9D9D9" w:themeFill="background1" w:themeFillShade="D9"/>
                </w:tcPr>
                <w:p w14:paraId="249191DC" w14:textId="7CD287DD" w:rsidR="00FF1092" w:rsidRDefault="0087776D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Possible </w:t>
                  </w:r>
                  <w:r w:rsidR="00FF1092">
                    <w:rPr>
                      <w:rFonts w:ascii="Tahoma" w:hAnsi="Tahoma" w:cs="Tahoma"/>
                    </w:rPr>
                    <w:t xml:space="preserve">Solutions 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7F95667C" w14:textId="112242C6" w:rsidR="00FF1092" w:rsidRDefault="00FF1092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Make 3-d coral</w:t>
                  </w:r>
                  <w:r w:rsidR="00DA6997">
                    <w:rPr>
                      <w:rFonts w:ascii="Tahoma" w:hAnsi="Tahoma" w:cs="Tahoma"/>
                    </w:rPr>
                    <w:t xml:space="preserve"> where new coral can grow</w:t>
                  </w:r>
                </w:p>
              </w:tc>
              <w:tc>
                <w:tcPr>
                  <w:tcW w:w="2244" w:type="dxa"/>
                  <w:shd w:val="clear" w:color="auto" w:fill="D9D9D9" w:themeFill="background1" w:themeFillShade="D9"/>
                </w:tcPr>
                <w:p w14:paraId="2189916B" w14:textId="17F1FFE2" w:rsidR="00FF1092" w:rsidRDefault="00FF1092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Grow genetically-altered </w:t>
                  </w:r>
                  <w:r w:rsidR="00463575">
                    <w:rPr>
                      <w:rFonts w:ascii="Tahoma" w:hAnsi="Tahoma" w:cs="Tahoma"/>
                    </w:rPr>
                    <w:t xml:space="preserve">(heat-resistant) </w:t>
                  </w:r>
                  <w:r>
                    <w:rPr>
                      <w:rFonts w:ascii="Tahoma" w:hAnsi="Tahoma" w:cs="Tahoma"/>
                    </w:rPr>
                    <w:t>corals</w:t>
                  </w:r>
                </w:p>
              </w:tc>
              <w:tc>
                <w:tcPr>
                  <w:tcW w:w="2252" w:type="dxa"/>
                  <w:shd w:val="clear" w:color="auto" w:fill="D9D9D9" w:themeFill="background1" w:themeFillShade="D9"/>
                </w:tcPr>
                <w:p w14:paraId="359C7EC7" w14:textId="4C1C4A6C" w:rsidR="00FF1092" w:rsidRDefault="003E4D4E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Cool the water surrounding reefs</w:t>
                  </w:r>
                </w:p>
              </w:tc>
              <w:tc>
                <w:tcPr>
                  <w:tcW w:w="2187" w:type="dxa"/>
                  <w:shd w:val="clear" w:color="auto" w:fill="D9D9D9" w:themeFill="background1" w:themeFillShade="D9"/>
                </w:tcPr>
                <w:p w14:paraId="4FB86804" w14:textId="0C14B8F5" w:rsidR="00FF1092" w:rsidRDefault="00580603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Install solar panels on all </w:t>
                  </w:r>
                  <w:r w:rsidR="00921397">
                    <w:rPr>
                      <w:rFonts w:ascii="Tahoma" w:hAnsi="Tahoma" w:cs="Tahoma"/>
                    </w:rPr>
                    <w:t>buildings to slow climate change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  <w:tr w:rsidR="003E4D4E" w14:paraId="4A4A6630" w14:textId="77777777" w:rsidTr="0088105E">
              <w:tc>
                <w:tcPr>
                  <w:tcW w:w="2826" w:type="dxa"/>
                </w:tcPr>
                <w:p w14:paraId="44256C54" w14:textId="4143D637" w:rsidR="00FF1092" w:rsidRDefault="00FF1092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Feasib</w:t>
                  </w:r>
                  <w:r w:rsidR="0077356C">
                    <w:rPr>
                      <w:rFonts w:ascii="Tahoma" w:hAnsi="Tahoma" w:cs="Tahoma"/>
                    </w:rPr>
                    <w:t>le</w:t>
                  </w:r>
                </w:p>
              </w:tc>
              <w:tc>
                <w:tcPr>
                  <w:tcW w:w="2160" w:type="dxa"/>
                </w:tcPr>
                <w:p w14:paraId="6AB9BB0A" w14:textId="649B95E8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244" w:type="dxa"/>
                </w:tcPr>
                <w:p w14:paraId="72495761" w14:textId="008FD065" w:rsidR="00FF1092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2252" w:type="dxa"/>
                </w:tcPr>
                <w:p w14:paraId="02AA21E6" w14:textId="0D4A6C62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2187" w:type="dxa"/>
                </w:tcPr>
                <w:p w14:paraId="53E31932" w14:textId="49814B93" w:rsidR="00FF1092" w:rsidRDefault="0087776D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c>
            </w:tr>
            <w:tr w:rsidR="003E4D4E" w14:paraId="656F6B90" w14:textId="77777777" w:rsidTr="0088105E">
              <w:tc>
                <w:tcPr>
                  <w:tcW w:w="2826" w:type="dxa"/>
                </w:tcPr>
                <w:p w14:paraId="233F13CF" w14:textId="559A2DD8" w:rsidR="00FF1092" w:rsidRDefault="0077356C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Affordable</w:t>
                  </w:r>
                </w:p>
              </w:tc>
              <w:tc>
                <w:tcPr>
                  <w:tcW w:w="2160" w:type="dxa"/>
                </w:tcPr>
                <w:p w14:paraId="45E7B3E8" w14:textId="4E27D8C7" w:rsidR="00FF1092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2244" w:type="dxa"/>
                </w:tcPr>
                <w:p w14:paraId="64ED9E99" w14:textId="19FA3D04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252" w:type="dxa"/>
                </w:tcPr>
                <w:p w14:paraId="0AEA5330" w14:textId="7B2CB64D" w:rsidR="00FF1092" w:rsidRDefault="003E4D4E" w:rsidP="003E4D4E">
                  <w:pPr>
                    <w:pStyle w:val="ListParagraph"/>
                    <w:tabs>
                      <w:tab w:val="left" w:pos="9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 w:rsidR="0088105E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187" w:type="dxa"/>
                </w:tcPr>
                <w:p w14:paraId="5A8618BA" w14:textId="271A772C" w:rsidR="00FF1092" w:rsidRDefault="00921397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</w:tr>
            <w:tr w:rsidR="003E4D4E" w14:paraId="6C39DD00" w14:textId="77777777" w:rsidTr="0088105E">
              <w:tc>
                <w:tcPr>
                  <w:tcW w:w="2826" w:type="dxa"/>
                </w:tcPr>
                <w:p w14:paraId="12C0C451" w14:textId="53B9E353" w:rsidR="003E4D4E" w:rsidRDefault="0077356C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Easy to maintain</w:t>
                  </w:r>
                  <w:r w:rsidR="003E4D4E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14:paraId="08380835" w14:textId="40AB57AF" w:rsidR="003E4D4E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2244" w:type="dxa"/>
                </w:tcPr>
                <w:p w14:paraId="689F963E" w14:textId="109C13F4" w:rsidR="003E4D4E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2252" w:type="dxa"/>
                </w:tcPr>
                <w:p w14:paraId="4D53C32E" w14:textId="7D5AABD8" w:rsidR="003E4D4E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187" w:type="dxa"/>
                </w:tcPr>
                <w:p w14:paraId="2173A2D1" w14:textId="48AFCD36" w:rsidR="003E4D4E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c>
            </w:tr>
            <w:tr w:rsidR="003E4D4E" w14:paraId="3A612FBB" w14:textId="77777777" w:rsidTr="0088105E">
              <w:tc>
                <w:tcPr>
                  <w:tcW w:w="2826" w:type="dxa"/>
                </w:tcPr>
                <w:p w14:paraId="7E7E64E6" w14:textId="14FFC61A" w:rsidR="00FF1092" w:rsidRDefault="00FF1092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</w:t>
                  </w:r>
                  <w:r w:rsidR="003E4D4E">
                    <w:rPr>
                      <w:rFonts w:ascii="Tahoma" w:hAnsi="Tahoma" w:cs="Tahoma"/>
                    </w:rPr>
                    <w:t>co-</w:t>
                  </w:r>
                  <w:r>
                    <w:rPr>
                      <w:rFonts w:ascii="Tahoma" w:hAnsi="Tahoma" w:cs="Tahoma"/>
                    </w:rPr>
                    <w:t>Friendly</w:t>
                  </w:r>
                </w:p>
              </w:tc>
              <w:tc>
                <w:tcPr>
                  <w:tcW w:w="2160" w:type="dxa"/>
                </w:tcPr>
                <w:p w14:paraId="51F1D9D8" w14:textId="48EEA295" w:rsidR="00FF1092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2244" w:type="dxa"/>
                </w:tcPr>
                <w:p w14:paraId="463F0AE9" w14:textId="3FB4B7A5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14:paraId="7B926582" w14:textId="1A7F71AF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187" w:type="dxa"/>
                </w:tcPr>
                <w:p w14:paraId="3A4D1667" w14:textId="1B607579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</w:tr>
            <w:tr w:rsidR="003E4D4E" w14:paraId="0F0EED32" w14:textId="77777777" w:rsidTr="0088105E">
              <w:tc>
                <w:tcPr>
                  <w:tcW w:w="2826" w:type="dxa"/>
                </w:tcPr>
                <w:p w14:paraId="3D70E942" w14:textId="3D4ABF8B" w:rsidR="00FF1092" w:rsidRDefault="003E4D4E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Effective </w:t>
                  </w:r>
                  <w:r w:rsidR="00FF1092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14:paraId="2FB15807" w14:textId="3B2257A8" w:rsidR="00FF1092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244" w:type="dxa"/>
                </w:tcPr>
                <w:p w14:paraId="418AD039" w14:textId="054B78B4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14:paraId="0562DFB8" w14:textId="263915ED" w:rsidR="00FF1092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187" w:type="dxa"/>
                </w:tcPr>
                <w:p w14:paraId="3D2D547C" w14:textId="64861C5A" w:rsidR="00FF1092" w:rsidRDefault="00921397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</w:tr>
            <w:tr w:rsidR="003E4D4E" w14:paraId="5FA0D31B" w14:textId="77777777" w:rsidTr="0088105E">
              <w:tc>
                <w:tcPr>
                  <w:tcW w:w="2826" w:type="dxa"/>
                </w:tcPr>
                <w:p w14:paraId="1717408E" w14:textId="1C91E359" w:rsidR="003E4D4E" w:rsidRDefault="003E4D4E" w:rsidP="00FF109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Total</w:t>
                  </w:r>
                </w:p>
              </w:tc>
              <w:tc>
                <w:tcPr>
                  <w:tcW w:w="2160" w:type="dxa"/>
                </w:tcPr>
                <w:p w14:paraId="72144C98" w14:textId="14A166ED" w:rsidR="003E4D4E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  <w:r w:rsidR="0088105E"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2244" w:type="dxa"/>
                </w:tcPr>
                <w:p w14:paraId="0FCB483A" w14:textId="3B623774" w:rsidR="003E4D4E" w:rsidRDefault="00D22A2F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  <w:r w:rsidR="0088105E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14:paraId="049E86DB" w14:textId="78315968" w:rsidR="003E4D4E" w:rsidRDefault="0088105E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14</w:t>
                  </w:r>
                </w:p>
              </w:tc>
              <w:tc>
                <w:tcPr>
                  <w:tcW w:w="2187" w:type="dxa"/>
                </w:tcPr>
                <w:p w14:paraId="50A8325C" w14:textId="30D04F0C" w:rsidR="003E4D4E" w:rsidRDefault="0087776D" w:rsidP="003E4D4E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  <w:r w:rsidR="00921397">
                    <w:rPr>
                      <w:rFonts w:ascii="Tahoma" w:hAnsi="Tahoma" w:cs="Tahoma"/>
                    </w:rPr>
                    <w:t>3</w:t>
                  </w:r>
                </w:p>
              </w:tc>
            </w:tr>
          </w:tbl>
          <w:p w14:paraId="209A5733" w14:textId="77777777" w:rsidR="00463575" w:rsidRDefault="00463575" w:rsidP="0088105E">
            <w:pPr>
              <w:ind w:left="76"/>
              <w:rPr>
                <w:rFonts w:ascii="Tahoma" w:hAnsi="Tahoma" w:cs="Tahoma"/>
              </w:rPr>
            </w:pPr>
          </w:p>
          <w:p w14:paraId="4EFDF702" w14:textId="4B5CCF1B" w:rsidR="0087776D" w:rsidRPr="00463575" w:rsidRDefault="0088105E" w:rsidP="0088105E">
            <w:pPr>
              <w:ind w:left="76"/>
              <w:rPr>
                <w:rFonts w:ascii="Tahoma" w:hAnsi="Tahoma" w:cs="Tahoma"/>
                <w:b/>
                <w:bCs/>
              </w:rPr>
            </w:pPr>
            <w:r w:rsidRPr="00463575">
              <w:rPr>
                <w:rFonts w:ascii="Tahoma" w:hAnsi="Tahoma" w:cs="Tahoma"/>
                <w:b/>
                <w:bCs/>
              </w:rPr>
              <w:t xml:space="preserve">Part II: </w:t>
            </w:r>
            <w:r w:rsidR="0087776D" w:rsidRPr="00463575">
              <w:rPr>
                <w:rFonts w:ascii="Tahoma" w:hAnsi="Tahoma" w:cs="Tahoma"/>
                <w:b/>
                <w:bCs/>
              </w:rPr>
              <w:t>Make your own Tradeoff matrix</w:t>
            </w:r>
          </w:p>
          <w:p w14:paraId="42820C6F" w14:textId="77777777" w:rsidR="00463575" w:rsidRDefault="00463575" w:rsidP="0088105E">
            <w:pPr>
              <w:ind w:left="76"/>
              <w:rPr>
                <w:rFonts w:ascii="Tahoma" w:hAnsi="Tahoma" w:cs="Tahoma"/>
              </w:rPr>
            </w:pPr>
          </w:p>
          <w:p w14:paraId="14E3BDC3" w14:textId="2124B72C" w:rsidR="0088105E" w:rsidRDefault="00921397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</w:t>
            </w:r>
            <w:r w:rsidR="00805072">
              <w:rPr>
                <w:rFonts w:ascii="Tahoma" w:hAnsi="Tahoma" w:cs="Tahoma"/>
              </w:rPr>
              <w:t>go back to the</w:t>
            </w:r>
            <w:r w:rsidR="00231273">
              <w:rPr>
                <w:rFonts w:ascii="Tahoma" w:hAnsi="Tahoma" w:cs="Tahoma"/>
              </w:rPr>
              <w:t>ir “Solutions and Tradeoffs</w:t>
            </w:r>
            <w:r w:rsidR="00805072">
              <w:rPr>
                <w:rFonts w:ascii="Tahoma" w:hAnsi="Tahoma" w:cs="Tahoma"/>
              </w:rPr>
              <w:t xml:space="preserve"> </w:t>
            </w:r>
            <w:r w:rsidR="00231273">
              <w:rPr>
                <w:rFonts w:ascii="Tahoma" w:hAnsi="Tahoma" w:cs="Tahoma"/>
              </w:rPr>
              <w:t>W</w:t>
            </w:r>
            <w:r w:rsidR="00805072">
              <w:rPr>
                <w:rFonts w:ascii="Tahoma" w:hAnsi="Tahoma" w:cs="Tahoma"/>
              </w:rPr>
              <w:t>orksheet</w:t>
            </w:r>
            <w:r w:rsidR="00231273">
              <w:rPr>
                <w:rFonts w:ascii="Tahoma" w:hAnsi="Tahoma" w:cs="Tahoma"/>
              </w:rPr>
              <w:t>.”</w:t>
            </w:r>
            <w:r w:rsidR="00805072">
              <w:rPr>
                <w:rFonts w:ascii="Tahoma" w:hAnsi="Tahoma" w:cs="Tahoma"/>
              </w:rPr>
              <w:t xml:space="preserve"> </w:t>
            </w:r>
            <w:r w:rsidR="00231273">
              <w:rPr>
                <w:rFonts w:ascii="Tahoma" w:hAnsi="Tahoma" w:cs="Tahoma"/>
              </w:rPr>
              <w:t>T</w:t>
            </w:r>
            <w:r w:rsidR="00805072">
              <w:rPr>
                <w:rFonts w:ascii="Tahoma" w:hAnsi="Tahoma" w:cs="Tahoma"/>
              </w:rPr>
              <w:t xml:space="preserve">his time they </w:t>
            </w:r>
            <w:r w:rsidR="00231273">
              <w:rPr>
                <w:rFonts w:ascii="Tahoma" w:hAnsi="Tahoma" w:cs="Tahoma"/>
              </w:rPr>
              <w:t xml:space="preserve">will </w:t>
            </w:r>
            <w:r w:rsidR="00805072">
              <w:rPr>
                <w:rFonts w:ascii="Tahoma" w:hAnsi="Tahoma" w:cs="Tahoma"/>
              </w:rPr>
              <w:t>fill out page 2</w:t>
            </w:r>
            <w:r>
              <w:rPr>
                <w:rFonts w:ascii="Tahoma" w:hAnsi="Tahoma" w:cs="Tahoma"/>
              </w:rPr>
              <w:t xml:space="preserve">. </w:t>
            </w:r>
          </w:p>
          <w:p w14:paraId="1893E5EF" w14:textId="692B6EA7" w:rsidR="00231273" w:rsidRDefault="00231273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in the </w:t>
            </w:r>
            <w:r w:rsidR="00273408">
              <w:rPr>
                <w:rFonts w:ascii="Tahoma" w:hAnsi="Tahoma" w:cs="Tahoma"/>
              </w:rPr>
              <w:t xml:space="preserve">top row with their best four solutions. </w:t>
            </w:r>
          </w:p>
          <w:p w14:paraId="404C43BC" w14:textId="50793487" w:rsidR="0087776D" w:rsidRDefault="00273408" w:rsidP="004635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small groups or as a whole class, s</w:t>
            </w:r>
            <w:r w:rsidR="0087776D">
              <w:rPr>
                <w:rFonts w:ascii="Tahoma" w:hAnsi="Tahoma" w:cs="Tahoma"/>
              </w:rPr>
              <w:t>tudents</w:t>
            </w:r>
            <w:r w:rsidR="0087776D" w:rsidRPr="0087776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rank their solutions on a scale of 1-5</w:t>
            </w:r>
            <w:r w:rsidR="0087776D" w:rsidRPr="0087776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Emphasize that they need to take unintended consequences into account.</w:t>
            </w:r>
          </w:p>
          <w:p w14:paraId="479E14EF" w14:textId="38C05881" w:rsidR="00463575" w:rsidRDefault="0087776D" w:rsidP="0087776D">
            <w:pPr>
              <w:rPr>
                <w:rFonts w:ascii="Tahoma" w:hAnsi="Tahoma" w:cs="Tahoma"/>
              </w:rPr>
            </w:pPr>
            <w:r w:rsidRPr="00463575">
              <w:rPr>
                <w:rFonts w:ascii="Tahoma" w:hAnsi="Tahoma" w:cs="Tahoma"/>
                <w:b/>
                <w:bCs/>
              </w:rPr>
              <w:t>Part III:</w:t>
            </w:r>
            <w:r>
              <w:rPr>
                <w:rFonts w:ascii="Tahoma" w:hAnsi="Tahoma" w:cs="Tahoma"/>
              </w:rPr>
              <w:t xml:space="preserve"> </w:t>
            </w:r>
            <w:r w:rsidR="00463575" w:rsidRPr="00463575">
              <w:rPr>
                <w:rFonts w:ascii="Tahoma" w:hAnsi="Tahoma" w:cs="Tahoma"/>
                <w:b/>
                <w:bCs/>
              </w:rPr>
              <w:t>Sharing and Discussion</w:t>
            </w:r>
          </w:p>
          <w:p w14:paraId="1CA4DD3A" w14:textId="58C1EB08" w:rsidR="0087776D" w:rsidRPr="00463575" w:rsidRDefault="00273408" w:rsidP="0046357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time permits, s</w:t>
            </w:r>
            <w:r w:rsidR="0087776D" w:rsidRPr="00463575">
              <w:rPr>
                <w:rFonts w:ascii="Tahoma" w:hAnsi="Tahoma" w:cs="Tahoma"/>
              </w:rPr>
              <w:t xml:space="preserve">tudents </w:t>
            </w:r>
            <w:r>
              <w:rPr>
                <w:rFonts w:ascii="Tahoma" w:hAnsi="Tahoma" w:cs="Tahoma"/>
              </w:rPr>
              <w:t>present</w:t>
            </w:r>
            <w:r w:rsidR="0087776D" w:rsidRPr="00463575">
              <w:rPr>
                <w:rFonts w:ascii="Tahoma" w:hAnsi="Tahoma" w:cs="Tahoma"/>
              </w:rPr>
              <w:t xml:space="preserve"> their tradeoff Table</w:t>
            </w:r>
            <w:r w:rsidR="00463575">
              <w:rPr>
                <w:rFonts w:ascii="Tahoma" w:hAnsi="Tahoma" w:cs="Tahoma"/>
              </w:rPr>
              <w:t xml:space="preserve"> with the class</w:t>
            </w:r>
            <w:r w:rsidR="0087776D" w:rsidRPr="00463575">
              <w:rPr>
                <w:rFonts w:ascii="Tahoma" w:hAnsi="Tahoma" w:cs="Tahoma"/>
              </w:rPr>
              <w:t>. What do they feel is the best solution?</w:t>
            </w:r>
          </w:p>
          <w:p w14:paraId="45E83208" w14:textId="453455CB" w:rsidR="0087776D" w:rsidRPr="0088105E" w:rsidRDefault="00463575" w:rsidP="00463575">
            <w:pPr>
              <w:tabs>
                <w:tab w:val="left" w:pos="1380"/>
              </w:tabs>
              <w:ind w:lef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</w:tbl>
    <w:p w14:paraId="7349ECEA" w14:textId="77777777" w:rsidR="00273408" w:rsidRDefault="00273408" w:rsidP="00921397">
      <w:pPr>
        <w:jc w:val="both"/>
        <w:rPr>
          <w:b/>
          <w:bCs/>
          <w:sz w:val="32"/>
          <w:szCs w:val="32"/>
        </w:rPr>
      </w:pPr>
    </w:p>
    <w:p w14:paraId="4AB91DF7" w14:textId="77777777" w:rsidR="00273408" w:rsidRDefault="00273408" w:rsidP="00921397">
      <w:pPr>
        <w:jc w:val="both"/>
        <w:rPr>
          <w:b/>
          <w:bCs/>
          <w:sz w:val="32"/>
          <w:szCs w:val="32"/>
        </w:rPr>
      </w:pPr>
    </w:p>
    <w:p w14:paraId="57D64CA8" w14:textId="7612CFC1" w:rsidR="00921397" w:rsidRPr="00921397" w:rsidRDefault="00231273" w:rsidP="00921397">
      <w:pPr>
        <w:jc w:val="both"/>
      </w:pPr>
      <w:r>
        <w:rPr>
          <w:b/>
          <w:bCs/>
          <w:sz w:val="32"/>
          <w:szCs w:val="32"/>
        </w:rPr>
        <w:lastRenderedPageBreak/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>
        <w:rPr>
          <w:b/>
          <w:bCs/>
          <w:sz w:val="32"/>
          <w:szCs w:val="32"/>
        </w:rPr>
        <w:tab/>
      </w:r>
      <w:r w:rsidR="00921397" w:rsidRPr="00921397">
        <w:t>Name</w:t>
      </w:r>
      <w:r w:rsidR="00921397">
        <w:t>(s)____________________</w:t>
      </w:r>
    </w:p>
    <w:p w14:paraId="5E3A3437" w14:textId="08B8652E" w:rsidR="00921397" w:rsidRPr="00921397" w:rsidRDefault="009D5CCF" w:rsidP="00846F4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SOLUTIONS AND </w:t>
      </w:r>
      <w:r w:rsidR="00463575" w:rsidRPr="00D247A7">
        <w:rPr>
          <w:b/>
          <w:bCs/>
          <w:sz w:val="32"/>
          <w:szCs w:val="32"/>
        </w:rPr>
        <w:t>TRADEOFF</w:t>
      </w:r>
      <w:r>
        <w:rPr>
          <w:b/>
          <w:bCs/>
          <w:sz w:val="32"/>
          <w:szCs w:val="32"/>
        </w:rPr>
        <w:t>S</w:t>
      </w:r>
      <w:r w:rsidR="00463575" w:rsidRPr="00D247A7">
        <w:rPr>
          <w:b/>
          <w:bCs/>
          <w:sz w:val="32"/>
          <w:szCs w:val="32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325"/>
      </w:tblGrid>
      <w:tr w:rsidR="00921397" w:rsidRPr="00921397" w14:paraId="457B6DE5" w14:textId="77777777" w:rsidTr="00921397">
        <w:trPr>
          <w:trHeight w:val="1440"/>
        </w:trPr>
        <w:tc>
          <w:tcPr>
            <w:tcW w:w="2065" w:type="dxa"/>
            <w:vAlign w:val="center"/>
          </w:tcPr>
          <w:p w14:paraId="0B6F7797" w14:textId="71E054B8" w:rsidR="00921397" w:rsidRPr="00921397" w:rsidRDefault="00921397" w:rsidP="00921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2325" w:type="dxa"/>
          </w:tcPr>
          <w:p w14:paraId="3E1376C6" w14:textId="50C138FF" w:rsidR="00846F41" w:rsidRDefault="00846F41" w:rsidP="00921397">
            <w:r>
              <w:t xml:space="preserve">Chose an interview topic that could use a technological solution, </w:t>
            </w:r>
            <w:proofErr w:type="gramStart"/>
            <w:r>
              <w:t>e.g.</w:t>
            </w:r>
            <w:proofErr w:type="gramEnd"/>
            <w:r>
              <w:t xml:space="preserve"> threatened grizzly bear or whale populations, sleep problems, </w:t>
            </w:r>
            <w:r w:rsidR="00F344DE">
              <w:t xml:space="preserve">better </w:t>
            </w:r>
            <w:r>
              <w:t xml:space="preserve">car design, plant disease, etc. </w:t>
            </w:r>
          </w:p>
          <w:p w14:paraId="7D700D84" w14:textId="77777777" w:rsidR="00846F41" w:rsidRDefault="00846F41" w:rsidP="00921397"/>
          <w:p w14:paraId="3F6AE52B" w14:textId="4B57AC0B" w:rsidR="00921397" w:rsidRDefault="00921397" w:rsidP="00921397">
            <w:r w:rsidRPr="00921397">
              <w:t xml:space="preserve">Name of </w:t>
            </w:r>
            <w:r>
              <w:t xml:space="preserve">STEM professional from </w:t>
            </w:r>
            <w:hyperlink r:id="rId7" w:history="1">
              <w:r w:rsidRPr="00615808">
                <w:rPr>
                  <w:rStyle w:val="Hyperlink"/>
                </w:rPr>
                <w:t>www.STEAMatWork4Kids.org</w:t>
              </w:r>
            </w:hyperlink>
            <w:r>
              <w:t xml:space="preserve"> : </w:t>
            </w:r>
          </w:p>
          <w:p w14:paraId="1F1DE83F" w14:textId="59637162" w:rsidR="00921397" w:rsidRDefault="00921397" w:rsidP="00921397"/>
          <w:p w14:paraId="60F39902" w14:textId="13F0C87B" w:rsidR="00921397" w:rsidRDefault="00921397" w:rsidP="00921397">
            <w:r>
              <w:t xml:space="preserve">Title of the interview: </w:t>
            </w:r>
          </w:p>
          <w:p w14:paraId="1747C1C5" w14:textId="36E1670D" w:rsidR="00921397" w:rsidRDefault="00921397" w:rsidP="00921397">
            <w:pPr>
              <w:rPr>
                <w:b/>
                <w:bCs/>
              </w:rPr>
            </w:pPr>
          </w:p>
          <w:p w14:paraId="003B3851" w14:textId="004BB02F" w:rsidR="00921397" w:rsidRPr="00921397" w:rsidRDefault="00F344DE" w:rsidP="00921397">
            <w:r>
              <w:t>What problem is this person trying to solve?</w:t>
            </w:r>
            <w:r w:rsidR="00921397">
              <w:t xml:space="preserve"> </w:t>
            </w:r>
          </w:p>
          <w:p w14:paraId="4E4B9AB8" w14:textId="02E687C7" w:rsidR="00921397" w:rsidRPr="00921397" w:rsidRDefault="00921397" w:rsidP="00921397">
            <w:pPr>
              <w:rPr>
                <w:b/>
                <w:bCs/>
              </w:rPr>
            </w:pPr>
          </w:p>
        </w:tc>
      </w:tr>
      <w:tr w:rsidR="00921397" w:rsidRPr="00921397" w14:paraId="6F4F662D" w14:textId="77777777" w:rsidTr="00DA6997">
        <w:tc>
          <w:tcPr>
            <w:tcW w:w="2065" w:type="dxa"/>
            <w:vAlign w:val="center"/>
          </w:tcPr>
          <w:p w14:paraId="2B33B6FF" w14:textId="3D5C69E9" w:rsidR="00921397" w:rsidRPr="00921397" w:rsidRDefault="00921397" w:rsidP="00DA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 to Solve</w:t>
            </w:r>
          </w:p>
        </w:tc>
        <w:tc>
          <w:tcPr>
            <w:tcW w:w="12325" w:type="dxa"/>
          </w:tcPr>
          <w:p w14:paraId="6C7C5011" w14:textId="0EDEF87C" w:rsidR="00921397" w:rsidRDefault="00F344DE" w:rsidP="00921397">
            <w:r>
              <w:t xml:space="preserve">What </w:t>
            </w:r>
            <w:r w:rsidR="00DA6997">
              <w:t xml:space="preserve">specific </w:t>
            </w:r>
            <w:r w:rsidR="004D4D47">
              <w:t>things</w:t>
            </w:r>
            <w:r w:rsidR="00DA6997">
              <w:t xml:space="preserve"> </w:t>
            </w:r>
            <w:r>
              <w:t xml:space="preserve">are </w:t>
            </w:r>
            <w:r w:rsidR="004D4D47">
              <w:t>caus</w:t>
            </w:r>
            <w:r>
              <w:t>ing</w:t>
            </w:r>
            <w:r w:rsidR="004D4D47">
              <w:t xml:space="preserve"> </w:t>
            </w:r>
            <w:r>
              <w:t>the problem?</w:t>
            </w:r>
            <w:r w:rsidR="00846F41">
              <w:t xml:space="preserve"> </w:t>
            </w:r>
            <w:r>
              <w:t xml:space="preserve">This will require some research. </w:t>
            </w:r>
            <w:r w:rsidR="00846F41">
              <w:t xml:space="preserve">List your ideas below.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49"/>
              <w:gridCol w:w="6050"/>
            </w:tblGrid>
            <w:tr w:rsidR="00846F41" w14:paraId="78A41CE8" w14:textId="77777777" w:rsidTr="00846F41">
              <w:tc>
                <w:tcPr>
                  <w:tcW w:w="6049" w:type="dxa"/>
                </w:tcPr>
                <w:p w14:paraId="4AF5ECE3" w14:textId="77777777" w:rsidR="00846F41" w:rsidRDefault="00846F41" w:rsidP="00846F41">
                  <w:r>
                    <w:t xml:space="preserve">1. </w:t>
                  </w:r>
                </w:p>
                <w:p w14:paraId="578D9D00" w14:textId="77777777" w:rsidR="00846F41" w:rsidRDefault="00846F41" w:rsidP="00846F41"/>
                <w:p w14:paraId="6ECCEF59" w14:textId="1391DD71" w:rsidR="00846F41" w:rsidRDefault="00846F41" w:rsidP="00846F41">
                  <w:r>
                    <w:t>2.</w:t>
                  </w:r>
                </w:p>
                <w:p w14:paraId="47072E2E" w14:textId="77777777" w:rsidR="00846F41" w:rsidRDefault="00846F41" w:rsidP="00846F41"/>
                <w:p w14:paraId="7983767F" w14:textId="77777777" w:rsidR="00846F41" w:rsidRDefault="00846F41" w:rsidP="00846F41">
                  <w:r>
                    <w:t xml:space="preserve">3.  </w:t>
                  </w:r>
                </w:p>
                <w:p w14:paraId="1E6980AD" w14:textId="77777777" w:rsidR="00846F41" w:rsidRDefault="00846F41" w:rsidP="00921397"/>
              </w:tc>
              <w:tc>
                <w:tcPr>
                  <w:tcW w:w="6050" w:type="dxa"/>
                </w:tcPr>
                <w:p w14:paraId="75011067" w14:textId="77777777" w:rsidR="00846F41" w:rsidRDefault="00846F41" w:rsidP="00921397">
                  <w:r>
                    <w:t>4.</w:t>
                  </w:r>
                </w:p>
                <w:p w14:paraId="41B87E08" w14:textId="77777777" w:rsidR="00846F41" w:rsidRDefault="00846F41" w:rsidP="00921397"/>
                <w:p w14:paraId="751EF9D3" w14:textId="77777777" w:rsidR="00846F41" w:rsidRDefault="00846F41" w:rsidP="00921397">
                  <w:r>
                    <w:t>5.</w:t>
                  </w:r>
                </w:p>
                <w:p w14:paraId="3428A871" w14:textId="77777777" w:rsidR="00846F41" w:rsidRDefault="00846F41" w:rsidP="00921397"/>
                <w:p w14:paraId="507A232C" w14:textId="20C3C516" w:rsidR="00846F41" w:rsidRDefault="00846F41" w:rsidP="00921397">
                  <w:r>
                    <w:t>6.</w:t>
                  </w:r>
                </w:p>
              </w:tc>
            </w:tr>
          </w:tbl>
          <w:p w14:paraId="7A000F14" w14:textId="69B93474" w:rsidR="00846F41" w:rsidRPr="00921397" w:rsidRDefault="00846F41" w:rsidP="00921397"/>
        </w:tc>
      </w:tr>
      <w:tr w:rsidR="00921397" w:rsidRPr="00921397" w14:paraId="5E762073" w14:textId="77777777" w:rsidTr="00921397">
        <w:tc>
          <w:tcPr>
            <w:tcW w:w="2065" w:type="dxa"/>
          </w:tcPr>
          <w:p w14:paraId="540FCC8D" w14:textId="546DBD90" w:rsidR="00921397" w:rsidRPr="00921397" w:rsidRDefault="00DA6997" w:rsidP="00463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Finding a good solution</w:t>
            </w:r>
          </w:p>
        </w:tc>
        <w:tc>
          <w:tcPr>
            <w:tcW w:w="12325" w:type="dxa"/>
          </w:tcPr>
          <w:p w14:paraId="6D801888" w14:textId="0DF7FD3A" w:rsidR="00921397" w:rsidRDefault="00400F5E" w:rsidP="00921397">
            <w:r>
              <w:t xml:space="preserve">Brainstorm ways that </w:t>
            </w:r>
            <w:r w:rsidR="00DA6997">
              <w:t xml:space="preserve">technology </w:t>
            </w:r>
            <w:r w:rsidR="00273408">
              <w:t xml:space="preserve">could </w:t>
            </w:r>
            <w:r w:rsidR="00DA6997">
              <w:t>help solve that problem</w:t>
            </w:r>
            <w:r w:rsidR="00273408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49"/>
              <w:gridCol w:w="6050"/>
            </w:tblGrid>
            <w:tr w:rsidR="00400F5E" w14:paraId="522D6B5F" w14:textId="77777777" w:rsidTr="007B5CBA">
              <w:tc>
                <w:tcPr>
                  <w:tcW w:w="6049" w:type="dxa"/>
                </w:tcPr>
                <w:p w14:paraId="337CEC96" w14:textId="77777777" w:rsidR="00400F5E" w:rsidRDefault="00400F5E" w:rsidP="00400F5E">
                  <w:r>
                    <w:t>1.</w:t>
                  </w:r>
                </w:p>
                <w:p w14:paraId="5A8CFE7F" w14:textId="77777777" w:rsidR="00400F5E" w:rsidRDefault="00400F5E" w:rsidP="00400F5E"/>
                <w:p w14:paraId="6E0C3D54" w14:textId="77777777" w:rsidR="00400F5E" w:rsidRDefault="00400F5E" w:rsidP="00400F5E">
                  <w:r>
                    <w:t>2.</w:t>
                  </w:r>
                </w:p>
                <w:p w14:paraId="6699AEA2" w14:textId="77777777" w:rsidR="00400F5E" w:rsidRDefault="00400F5E" w:rsidP="00400F5E"/>
                <w:p w14:paraId="30CD6514" w14:textId="77777777" w:rsidR="00400F5E" w:rsidRDefault="00400F5E" w:rsidP="00400F5E">
                  <w:r>
                    <w:t>3.</w:t>
                  </w:r>
                </w:p>
                <w:p w14:paraId="52AB7D24" w14:textId="77777777" w:rsidR="00400F5E" w:rsidRDefault="00400F5E" w:rsidP="00400F5E"/>
                <w:p w14:paraId="17ECB5DB" w14:textId="77777777" w:rsidR="00400F5E" w:rsidRDefault="00400F5E" w:rsidP="00400F5E">
                  <w:r>
                    <w:t xml:space="preserve">4. </w:t>
                  </w:r>
                </w:p>
                <w:p w14:paraId="6F095BFC" w14:textId="77777777" w:rsidR="00400F5E" w:rsidRDefault="00400F5E" w:rsidP="00400F5E"/>
                <w:p w14:paraId="551AD30C" w14:textId="77777777" w:rsidR="00400F5E" w:rsidRDefault="00400F5E" w:rsidP="00400F5E">
                  <w:r>
                    <w:t>5.</w:t>
                  </w:r>
                </w:p>
                <w:p w14:paraId="011F60FC" w14:textId="77777777" w:rsidR="00400F5E" w:rsidRDefault="00400F5E" w:rsidP="00400F5E"/>
                <w:p w14:paraId="2BD84D0F" w14:textId="77777777" w:rsidR="00400F5E" w:rsidRDefault="00400F5E" w:rsidP="00400F5E">
                  <w:r>
                    <w:t>6.</w:t>
                  </w:r>
                </w:p>
                <w:p w14:paraId="44568A58" w14:textId="77777777" w:rsidR="00400F5E" w:rsidRDefault="00400F5E" w:rsidP="00400F5E"/>
              </w:tc>
              <w:tc>
                <w:tcPr>
                  <w:tcW w:w="6050" w:type="dxa"/>
                </w:tcPr>
                <w:p w14:paraId="185F5EC7" w14:textId="77777777" w:rsidR="00400F5E" w:rsidRDefault="00400F5E" w:rsidP="00400F5E">
                  <w:r>
                    <w:t>7.</w:t>
                  </w:r>
                </w:p>
                <w:p w14:paraId="77930260" w14:textId="77777777" w:rsidR="00400F5E" w:rsidRDefault="00400F5E" w:rsidP="00400F5E"/>
                <w:p w14:paraId="16FCE0F5" w14:textId="77777777" w:rsidR="00400F5E" w:rsidRDefault="00400F5E" w:rsidP="00400F5E">
                  <w:r>
                    <w:t>8.</w:t>
                  </w:r>
                </w:p>
                <w:p w14:paraId="3413104F" w14:textId="77777777" w:rsidR="00400F5E" w:rsidRDefault="00400F5E" w:rsidP="00400F5E"/>
                <w:p w14:paraId="797D31F1" w14:textId="77777777" w:rsidR="00400F5E" w:rsidRDefault="00400F5E" w:rsidP="00400F5E">
                  <w:r>
                    <w:t>9.</w:t>
                  </w:r>
                </w:p>
                <w:p w14:paraId="26C4B47B" w14:textId="77777777" w:rsidR="00400F5E" w:rsidRDefault="00400F5E" w:rsidP="00400F5E"/>
                <w:p w14:paraId="7B389E93" w14:textId="77777777" w:rsidR="00400F5E" w:rsidRDefault="00400F5E" w:rsidP="00400F5E">
                  <w:r>
                    <w:t>10</w:t>
                  </w:r>
                </w:p>
                <w:p w14:paraId="17A5A932" w14:textId="77777777" w:rsidR="007B5CBA" w:rsidRDefault="007B5CBA" w:rsidP="00400F5E"/>
                <w:p w14:paraId="3A28EA59" w14:textId="77777777" w:rsidR="007B5CBA" w:rsidRDefault="007B5CBA" w:rsidP="00400F5E">
                  <w:r>
                    <w:t>11.</w:t>
                  </w:r>
                </w:p>
                <w:p w14:paraId="49486E4C" w14:textId="77777777" w:rsidR="007B5CBA" w:rsidRDefault="007B5CBA" w:rsidP="00400F5E"/>
                <w:p w14:paraId="66CCE281" w14:textId="77777777" w:rsidR="007B5CBA" w:rsidRDefault="007B5CBA" w:rsidP="00400F5E">
                  <w:r>
                    <w:t>12.</w:t>
                  </w:r>
                </w:p>
                <w:p w14:paraId="56DF367B" w14:textId="77777777" w:rsidR="007B5CBA" w:rsidRDefault="007B5CBA" w:rsidP="00400F5E"/>
                <w:p w14:paraId="470627B0" w14:textId="5D1A5943" w:rsidR="007B5CBA" w:rsidRDefault="007B5CBA" w:rsidP="00400F5E"/>
              </w:tc>
            </w:tr>
          </w:tbl>
          <w:p w14:paraId="7D270EF7" w14:textId="7310AE28" w:rsidR="00DA6997" w:rsidRPr="00DA6997" w:rsidRDefault="00DA6997" w:rsidP="00400F5E"/>
        </w:tc>
      </w:tr>
    </w:tbl>
    <w:p w14:paraId="364B5063" w14:textId="5AE78C58" w:rsidR="0077356C" w:rsidRDefault="007B5CBA" w:rsidP="0077356C">
      <w:pPr>
        <w:spacing w:after="0"/>
        <w:rPr>
          <w:b/>
          <w:bCs/>
          <w:sz w:val="20"/>
          <w:szCs w:val="20"/>
        </w:rPr>
      </w:pPr>
      <w:r w:rsidRPr="007B5CBA">
        <w:rPr>
          <w:b/>
          <w:bCs/>
          <w:sz w:val="32"/>
          <w:szCs w:val="32"/>
        </w:rPr>
        <w:lastRenderedPageBreak/>
        <w:t>Build a Tradeoff Matrix below:</w:t>
      </w:r>
    </w:p>
    <w:p w14:paraId="7FFFEA26" w14:textId="6CF9381F" w:rsidR="0077356C" w:rsidRDefault="0077356C" w:rsidP="0077356C">
      <w:pPr>
        <w:spacing w:after="0"/>
        <w:rPr>
          <w:sz w:val="20"/>
          <w:szCs w:val="20"/>
        </w:rPr>
      </w:pPr>
      <w:r>
        <w:rPr>
          <w:sz w:val="20"/>
          <w:szCs w:val="20"/>
        </w:rPr>
        <w:t>(secondary)</w:t>
      </w:r>
    </w:p>
    <w:p w14:paraId="2FEAE962" w14:textId="77777777" w:rsidR="0077356C" w:rsidRPr="0077356C" w:rsidRDefault="0077356C" w:rsidP="0077356C">
      <w:pPr>
        <w:spacing w:after="0"/>
        <w:rPr>
          <w:sz w:val="20"/>
          <w:szCs w:val="20"/>
        </w:rPr>
      </w:pPr>
    </w:p>
    <w:p w14:paraId="03F46251" w14:textId="7CB379BF" w:rsidR="007B5CBA" w:rsidRDefault="007B5CBA" w:rsidP="007B5CBA">
      <w:r>
        <w:t>List your four best ideas for solutions across the top row of the table</w:t>
      </w:r>
      <w:r w:rsidR="007155D9">
        <w:t xml:space="preserve"> (A-D).</w:t>
      </w:r>
      <w:r>
        <w:t xml:space="preserve"> You can use the </w:t>
      </w:r>
      <w:r w:rsidR="007155D9">
        <w:t xml:space="preserve">given </w:t>
      </w:r>
      <w:r>
        <w:t xml:space="preserve">tradeoff criteria </w:t>
      </w:r>
      <w:r w:rsidR="0077356C">
        <w:t xml:space="preserve">(effectiveness </w:t>
      </w:r>
      <w:proofErr w:type="spellStart"/>
      <w:r w:rsidR="0077356C">
        <w:t>etc</w:t>
      </w:r>
      <w:proofErr w:type="spellEnd"/>
      <w:r w:rsidR="0077356C">
        <w:t xml:space="preserve">) </w:t>
      </w:r>
      <w:r>
        <w:t xml:space="preserve">on the table or cross them out and come up with your own. </w:t>
      </w:r>
    </w:p>
    <w:p w14:paraId="5F758231" w14:textId="228A6FD5" w:rsidR="007B5CBA" w:rsidRDefault="007155D9" w:rsidP="007B5CBA">
      <w:r>
        <w:t>D</w:t>
      </w:r>
      <w:r w:rsidR="007B5CBA">
        <w:t xml:space="preserve">iscussion </w:t>
      </w:r>
      <w:r>
        <w:t xml:space="preserve">each solution and rate it on </w:t>
      </w:r>
      <w:r w:rsidR="007B5CBA">
        <w:t xml:space="preserve">a scale of 1-5. “1” means it has problems. “5” means it has this attribute.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B5CBA" w14:paraId="7E5E9A64" w14:textId="77777777" w:rsidTr="007B5CBA">
        <w:tc>
          <w:tcPr>
            <w:tcW w:w="2878" w:type="dxa"/>
            <w:shd w:val="clear" w:color="auto" w:fill="D9D9D9" w:themeFill="background1" w:themeFillShade="D9"/>
          </w:tcPr>
          <w:p w14:paraId="468B0845" w14:textId="687CEBE7" w:rsidR="007B5CBA" w:rsidRPr="007B5CBA" w:rsidRDefault="007B5CBA" w:rsidP="007B5CBA">
            <w:pPr>
              <w:rPr>
                <w:b/>
                <w:bCs/>
              </w:rPr>
            </w:pPr>
            <w:r w:rsidRPr="007B5CBA">
              <w:rPr>
                <w:b/>
                <w:bCs/>
              </w:rPr>
              <w:t>Solution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CAECD71" w14:textId="40BA1697" w:rsidR="007B5CBA" w:rsidRDefault="007155D9" w:rsidP="007B5CBA">
            <w:r>
              <w:t>A</w:t>
            </w:r>
            <w:r w:rsidR="007B5CBA">
              <w:t>.</w:t>
            </w:r>
          </w:p>
          <w:p w14:paraId="4EE80E77" w14:textId="77777777" w:rsidR="007B5CBA" w:rsidRDefault="007B5CBA" w:rsidP="007B5CBA"/>
          <w:p w14:paraId="5EC9154F" w14:textId="290C10AA" w:rsidR="007B5CBA" w:rsidRDefault="007B5CBA" w:rsidP="007B5CBA"/>
        </w:tc>
        <w:tc>
          <w:tcPr>
            <w:tcW w:w="2878" w:type="dxa"/>
            <w:shd w:val="clear" w:color="auto" w:fill="D9D9D9" w:themeFill="background1" w:themeFillShade="D9"/>
          </w:tcPr>
          <w:p w14:paraId="3C9EAF8D" w14:textId="5660FA4A" w:rsidR="007B5CBA" w:rsidRDefault="007155D9" w:rsidP="007B5CBA">
            <w:r>
              <w:t>B</w:t>
            </w:r>
            <w:r w:rsidR="007B5CBA">
              <w:t>.</w:t>
            </w:r>
          </w:p>
          <w:p w14:paraId="63435429" w14:textId="1D901C69" w:rsidR="007B5CBA" w:rsidRDefault="007B5CBA" w:rsidP="007B5CBA"/>
        </w:tc>
        <w:tc>
          <w:tcPr>
            <w:tcW w:w="2878" w:type="dxa"/>
            <w:shd w:val="clear" w:color="auto" w:fill="D9D9D9" w:themeFill="background1" w:themeFillShade="D9"/>
          </w:tcPr>
          <w:p w14:paraId="29008848" w14:textId="70568EB4" w:rsidR="007B5CBA" w:rsidRDefault="007155D9" w:rsidP="007B5CBA">
            <w:r>
              <w:t>C</w:t>
            </w:r>
            <w:r w:rsidR="007B5CBA">
              <w:t>.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78EE67" w14:textId="754AC1E0" w:rsidR="007B5CBA" w:rsidRDefault="007155D9" w:rsidP="007B5CBA">
            <w:r>
              <w:t>D</w:t>
            </w:r>
            <w:r w:rsidR="007B5CBA">
              <w:t>.</w:t>
            </w:r>
          </w:p>
        </w:tc>
      </w:tr>
      <w:tr w:rsidR="007B5CBA" w14:paraId="7523B86F" w14:textId="77777777" w:rsidTr="0077356C">
        <w:trPr>
          <w:trHeight w:val="720"/>
        </w:trPr>
        <w:tc>
          <w:tcPr>
            <w:tcW w:w="2878" w:type="dxa"/>
          </w:tcPr>
          <w:p w14:paraId="0E55D848" w14:textId="0C9313BB" w:rsidR="007B5CBA" w:rsidRDefault="0077356C" w:rsidP="0077356C">
            <w:pPr>
              <w:jc w:val="center"/>
            </w:pPr>
            <w:r>
              <w:t>Feasible</w:t>
            </w:r>
          </w:p>
        </w:tc>
        <w:tc>
          <w:tcPr>
            <w:tcW w:w="2878" w:type="dxa"/>
            <w:vAlign w:val="center"/>
          </w:tcPr>
          <w:p w14:paraId="0E56EFA4" w14:textId="77777777" w:rsidR="007B5CBA" w:rsidRDefault="007B5CBA" w:rsidP="007B5CBA"/>
        </w:tc>
        <w:tc>
          <w:tcPr>
            <w:tcW w:w="2878" w:type="dxa"/>
            <w:vAlign w:val="center"/>
          </w:tcPr>
          <w:p w14:paraId="383423DF" w14:textId="77777777" w:rsidR="007B5CBA" w:rsidRDefault="007B5CBA" w:rsidP="007B5CBA"/>
        </w:tc>
        <w:tc>
          <w:tcPr>
            <w:tcW w:w="2878" w:type="dxa"/>
            <w:vAlign w:val="center"/>
          </w:tcPr>
          <w:p w14:paraId="4350EBD1" w14:textId="77777777" w:rsidR="007B5CBA" w:rsidRDefault="007B5CBA" w:rsidP="007B5CBA"/>
        </w:tc>
        <w:tc>
          <w:tcPr>
            <w:tcW w:w="2878" w:type="dxa"/>
            <w:vAlign w:val="center"/>
          </w:tcPr>
          <w:p w14:paraId="1273878C" w14:textId="77777777" w:rsidR="007B5CBA" w:rsidRDefault="007B5CBA" w:rsidP="007B5CBA"/>
        </w:tc>
      </w:tr>
      <w:tr w:rsidR="007B5CBA" w14:paraId="2E6F68A0" w14:textId="77777777" w:rsidTr="0077356C">
        <w:trPr>
          <w:trHeight w:val="720"/>
        </w:trPr>
        <w:tc>
          <w:tcPr>
            <w:tcW w:w="2878" w:type="dxa"/>
          </w:tcPr>
          <w:p w14:paraId="76676B77" w14:textId="3FE7800C" w:rsidR="007B5CBA" w:rsidRDefault="0077356C" w:rsidP="0077356C">
            <w:pPr>
              <w:jc w:val="center"/>
            </w:pPr>
            <w:r>
              <w:t>Affordab</w:t>
            </w:r>
            <w:r w:rsidR="00F21F09">
              <w:t>le</w:t>
            </w:r>
            <w:r>
              <w:t xml:space="preserve"> </w:t>
            </w:r>
          </w:p>
        </w:tc>
        <w:tc>
          <w:tcPr>
            <w:tcW w:w="2878" w:type="dxa"/>
            <w:vAlign w:val="center"/>
          </w:tcPr>
          <w:p w14:paraId="789298DB" w14:textId="77777777" w:rsidR="007B5CBA" w:rsidRDefault="007B5CBA" w:rsidP="007B5CBA"/>
        </w:tc>
        <w:tc>
          <w:tcPr>
            <w:tcW w:w="2878" w:type="dxa"/>
            <w:vAlign w:val="center"/>
          </w:tcPr>
          <w:p w14:paraId="2AFF07AA" w14:textId="77777777" w:rsidR="007B5CBA" w:rsidRDefault="007B5CBA" w:rsidP="007B5CBA"/>
        </w:tc>
        <w:tc>
          <w:tcPr>
            <w:tcW w:w="2878" w:type="dxa"/>
            <w:vAlign w:val="center"/>
          </w:tcPr>
          <w:p w14:paraId="14D5D336" w14:textId="77777777" w:rsidR="007B5CBA" w:rsidRDefault="007B5CBA" w:rsidP="007B5CBA"/>
        </w:tc>
        <w:tc>
          <w:tcPr>
            <w:tcW w:w="2878" w:type="dxa"/>
            <w:vAlign w:val="center"/>
          </w:tcPr>
          <w:p w14:paraId="6A1478E9" w14:textId="77777777" w:rsidR="007B5CBA" w:rsidRDefault="007B5CBA" w:rsidP="007B5CBA"/>
        </w:tc>
      </w:tr>
      <w:tr w:rsidR="007B5CBA" w14:paraId="2DD665E3" w14:textId="77777777" w:rsidTr="0077356C">
        <w:trPr>
          <w:trHeight w:val="720"/>
        </w:trPr>
        <w:tc>
          <w:tcPr>
            <w:tcW w:w="2878" w:type="dxa"/>
          </w:tcPr>
          <w:p w14:paraId="030D7DC6" w14:textId="7B0D3B5D" w:rsidR="007B5CBA" w:rsidRDefault="0077356C" w:rsidP="0077356C">
            <w:pPr>
              <w:jc w:val="center"/>
            </w:pPr>
            <w:r>
              <w:t xml:space="preserve">Easy to </w:t>
            </w:r>
            <w:r w:rsidR="007B5CBA">
              <w:t>maint</w:t>
            </w:r>
            <w:r>
              <w:t>ain</w:t>
            </w:r>
          </w:p>
        </w:tc>
        <w:tc>
          <w:tcPr>
            <w:tcW w:w="2878" w:type="dxa"/>
            <w:vAlign w:val="center"/>
          </w:tcPr>
          <w:p w14:paraId="379EB885" w14:textId="77777777" w:rsidR="007B5CBA" w:rsidRDefault="007B5CBA" w:rsidP="007B5CBA"/>
        </w:tc>
        <w:tc>
          <w:tcPr>
            <w:tcW w:w="2878" w:type="dxa"/>
            <w:vAlign w:val="center"/>
          </w:tcPr>
          <w:p w14:paraId="5F19AADF" w14:textId="77777777" w:rsidR="007B5CBA" w:rsidRDefault="007B5CBA" w:rsidP="007B5CBA"/>
        </w:tc>
        <w:tc>
          <w:tcPr>
            <w:tcW w:w="2878" w:type="dxa"/>
            <w:vAlign w:val="center"/>
          </w:tcPr>
          <w:p w14:paraId="76BD14B6" w14:textId="77777777" w:rsidR="007B5CBA" w:rsidRDefault="007B5CBA" w:rsidP="007B5CBA"/>
        </w:tc>
        <w:tc>
          <w:tcPr>
            <w:tcW w:w="2878" w:type="dxa"/>
            <w:vAlign w:val="center"/>
          </w:tcPr>
          <w:p w14:paraId="4ED072F1" w14:textId="77777777" w:rsidR="007B5CBA" w:rsidRDefault="007B5CBA" w:rsidP="007B5CBA"/>
        </w:tc>
      </w:tr>
      <w:tr w:rsidR="007B5CBA" w14:paraId="76B7B425" w14:textId="77777777" w:rsidTr="0077356C">
        <w:trPr>
          <w:trHeight w:val="720"/>
        </w:trPr>
        <w:tc>
          <w:tcPr>
            <w:tcW w:w="2878" w:type="dxa"/>
          </w:tcPr>
          <w:p w14:paraId="150F833E" w14:textId="281994DF" w:rsidR="007B5CBA" w:rsidRDefault="007B5CBA" w:rsidP="0077356C">
            <w:pPr>
              <w:jc w:val="center"/>
            </w:pPr>
            <w:r>
              <w:t>Eco-friendly</w:t>
            </w:r>
          </w:p>
        </w:tc>
        <w:tc>
          <w:tcPr>
            <w:tcW w:w="2878" w:type="dxa"/>
            <w:vAlign w:val="center"/>
          </w:tcPr>
          <w:p w14:paraId="0F2AA9D5" w14:textId="77777777" w:rsidR="007B5CBA" w:rsidRDefault="007B5CBA" w:rsidP="007B5CBA"/>
        </w:tc>
        <w:tc>
          <w:tcPr>
            <w:tcW w:w="2878" w:type="dxa"/>
            <w:vAlign w:val="center"/>
          </w:tcPr>
          <w:p w14:paraId="72C20EB7" w14:textId="77777777" w:rsidR="007B5CBA" w:rsidRDefault="007B5CBA" w:rsidP="007B5CBA"/>
        </w:tc>
        <w:tc>
          <w:tcPr>
            <w:tcW w:w="2878" w:type="dxa"/>
            <w:vAlign w:val="center"/>
          </w:tcPr>
          <w:p w14:paraId="19BB877B" w14:textId="77777777" w:rsidR="007B5CBA" w:rsidRDefault="007B5CBA" w:rsidP="007B5CBA"/>
        </w:tc>
        <w:tc>
          <w:tcPr>
            <w:tcW w:w="2878" w:type="dxa"/>
            <w:vAlign w:val="center"/>
          </w:tcPr>
          <w:p w14:paraId="4A493D0B" w14:textId="77777777" w:rsidR="007B5CBA" w:rsidRDefault="007B5CBA" w:rsidP="007B5CBA"/>
        </w:tc>
      </w:tr>
      <w:tr w:rsidR="007B5CBA" w14:paraId="4411DD1C" w14:textId="77777777" w:rsidTr="0077356C">
        <w:trPr>
          <w:trHeight w:val="720"/>
        </w:trPr>
        <w:tc>
          <w:tcPr>
            <w:tcW w:w="2878" w:type="dxa"/>
          </w:tcPr>
          <w:p w14:paraId="0086F7E4" w14:textId="201EFBD7" w:rsidR="007B5CBA" w:rsidRDefault="0077356C" w:rsidP="0077356C">
            <w:pPr>
              <w:jc w:val="center"/>
            </w:pPr>
            <w:r>
              <w:t>Effective</w:t>
            </w:r>
          </w:p>
        </w:tc>
        <w:tc>
          <w:tcPr>
            <w:tcW w:w="2878" w:type="dxa"/>
            <w:vAlign w:val="center"/>
          </w:tcPr>
          <w:p w14:paraId="54E09076" w14:textId="77777777" w:rsidR="007B5CBA" w:rsidRDefault="007B5CBA" w:rsidP="007B5CBA"/>
        </w:tc>
        <w:tc>
          <w:tcPr>
            <w:tcW w:w="2878" w:type="dxa"/>
            <w:vAlign w:val="center"/>
          </w:tcPr>
          <w:p w14:paraId="4612E645" w14:textId="77777777" w:rsidR="007B5CBA" w:rsidRDefault="007B5CBA" w:rsidP="007B5CBA"/>
        </w:tc>
        <w:tc>
          <w:tcPr>
            <w:tcW w:w="2878" w:type="dxa"/>
            <w:vAlign w:val="center"/>
          </w:tcPr>
          <w:p w14:paraId="5E18BD7B" w14:textId="77777777" w:rsidR="007B5CBA" w:rsidRDefault="007B5CBA" w:rsidP="007B5CBA"/>
        </w:tc>
        <w:tc>
          <w:tcPr>
            <w:tcW w:w="2878" w:type="dxa"/>
            <w:vAlign w:val="center"/>
          </w:tcPr>
          <w:p w14:paraId="7629FE68" w14:textId="77777777" w:rsidR="007B5CBA" w:rsidRDefault="007B5CBA" w:rsidP="007B5CBA"/>
        </w:tc>
      </w:tr>
      <w:tr w:rsidR="007B5CBA" w14:paraId="6A2B69CD" w14:textId="77777777" w:rsidTr="007B5CBA">
        <w:trPr>
          <w:trHeight w:val="720"/>
        </w:trPr>
        <w:tc>
          <w:tcPr>
            <w:tcW w:w="2878" w:type="dxa"/>
            <w:vAlign w:val="center"/>
          </w:tcPr>
          <w:p w14:paraId="7093A8CA" w14:textId="138A74B6" w:rsidR="007B5CBA" w:rsidRDefault="007B5CBA" w:rsidP="00F21F09">
            <w:pPr>
              <w:jc w:val="right"/>
            </w:pPr>
            <w:r>
              <w:t xml:space="preserve">            Total</w:t>
            </w:r>
          </w:p>
        </w:tc>
        <w:tc>
          <w:tcPr>
            <w:tcW w:w="2878" w:type="dxa"/>
            <w:vAlign w:val="center"/>
          </w:tcPr>
          <w:p w14:paraId="6BBF48DD" w14:textId="77777777" w:rsidR="007B5CBA" w:rsidRDefault="007B5CBA" w:rsidP="007B5CBA"/>
        </w:tc>
        <w:tc>
          <w:tcPr>
            <w:tcW w:w="2878" w:type="dxa"/>
            <w:vAlign w:val="center"/>
          </w:tcPr>
          <w:p w14:paraId="245B2D50" w14:textId="77777777" w:rsidR="007B5CBA" w:rsidRDefault="007B5CBA" w:rsidP="007B5CBA"/>
        </w:tc>
        <w:tc>
          <w:tcPr>
            <w:tcW w:w="2878" w:type="dxa"/>
            <w:vAlign w:val="center"/>
          </w:tcPr>
          <w:p w14:paraId="58E6269C" w14:textId="77777777" w:rsidR="007B5CBA" w:rsidRDefault="007B5CBA" w:rsidP="007B5CBA"/>
        </w:tc>
        <w:tc>
          <w:tcPr>
            <w:tcW w:w="2878" w:type="dxa"/>
            <w:vAlign w:val="center"/>
          </w:tcPr>
          <w:p w14:paraId="106412A1" w14:textId="77777777" w:rsidR="007B5CBA" w:rsidRDefault="007B5CBA" w:rsidP="007B5CBA"/>
        </w:tc>
      </w:tr>
    </w:tbl>
    <w:p w14:paraId="264DB31C" w14:textId="0DDD08AD" w:rsidR="007B5CBA" w:rsidRDefault="007B5CBA" w:rsidP="007B5CBA"/>
    <w:p w14:paraId="5C0D7FA7" w14:textId="2D0C42C7" w:rsidR="007B5CBA" w:rsidRDefault="007B5CBA" w:rsidP="007B5CBA">
      <w:r>
        <w:t>Are there features in two or more solutions that you could combine to make the best solution?</w:t>
      </w:r>
    </w:p>
    <w:p w14:paraId="4A6A913A" w14:textId="77777777" w:rsidR="007B5CBA" w:rsidRDefault="007B5CBA" w:rsidP="007B5CBA"/>
    <w:p w14:paraId="73A27D9B" w14:textId="59E25CC3" w:rsidR="007B5CBA" w:rsidRPr="007B5CBA" w:rsidRDefault="007B5CBA" w:rsidP="007B5CBA">
      <w:r>
        <w:t>If you were trying to solve this problem, how would you invest your time and money?</w:t>
      </w:r>
    </w:p>
    <w:sectPr w:rsidR="007B5CBA" w:rsidRPr="007B5CBA" w:rsidSect="00B448B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6564" w14:textId="77777777" w:rsidR="001A2AA8" w:rsidRDefault="001A2AA8" w:rsidP="00B448BB">
      <w:pPr>
        <w:spacing w:after="0" w:line="240" w:lineRule="auto"/>
      </w:pPr>
      <w:r>
        <w:separator/>
      </w:r>
    </w:p>
  </w:endnote>
  <w:endnote w:type="continuationSeparator" w:id="0">
    <w:p w14:paraId="1B17D717" w14:textId="77777777" w:rsidR="001A2AA8" w:rsidRDefault="001A2AA8" w:rsidP="00B4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D782" w14:textId="77777777" w:rsidR="001A2AA8" w:rsidRDefault="001A2AA8" w:rsidP="00B448BB">
      <w:pPr>
        <w:spacing w:after="0" w:line="240" w:lineRule="auto"/>
      </w:pPr>
      <w:r>
        <w:separator/>
      </w:r>
    </w:p>
  </w:footnote>
  <w:footnote w:type="continuationSeparator" w:id="0">
    <w:p w14:paraId="772FAA3D" w14:textId="77777777" w:rsidR="001A2AA8" w:rsidRDefault="001A2AA8" w:rsidP="00B4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50EA" w14:textId="52F180E7" w:rsidR="00B448BB" w:rsidRDefault="00B44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EAF849" wp14:editId="123EB320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790575" cy="724694"/>
          <wp:effectExtent l="0" t="0" r="0" b="0"/>
          <wp:wrapTight wrapText="bothSides">
            <wp:wrapPolygon edited="0">
              <wp:start x="0" y="0"/>
              <wp:lineTo x="0" y="21013"/>
              <wp:lineTo x="20819" y="21013"/>
              <wp:lineTo x="208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4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933A17" w14:textId="0A6A9697" w:rsidR="00B448BB" w:rsidRDefault="00B448BB">
    <w:pPr>
      <w:pStyle w:val="Header"/>
    </w:pPr>
    <w:r>
      <w:t>www.</w:t>
    </w:r>
    <w:r w:rsidR="00B663E1">
      <w:t>STEAM</w:t>
    </w:r>
    <w:r>
      <w:t>at</w:t>
    </w:r>
    <w:r w:rsidR="00B663E1">
      <w:t>W</w:t>
    </w:r>
    <w:r>
      <w:t>ork4kids.org</w:t>
    </w:r>
  </w:p>
  <w:p w14:paraId="361FC8AB" w14:textId="77777777" w:rsidR="00B663E1" w:rsidRDefault="00B66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F1E"/>
    <w:multiLevelType w:val="hybridMultilevel"/>
    <w:tmpl w:val="F11C4DCA"/>
    <w:lvl w:ilvl="0" w:tplc="3FFACF4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681"/>
    <w:multiLevelType w:val="hybridMultilevel"/>
    <w:tmpl w:val="4216C162"/>
    <w:lvl w:ilvl="0" w:tplc="3FFACF44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5123C"/>
    <w:multiLevelType w:val="hybridMultilevel"/>
    <w:tmpl w:val="5E6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13C6"/>
    <w:multiLevelType w:val="hybridMultilevel"/>
    <w:tmpl w:val="202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523"/>
    <w:multiLevelType w:val="hybridMultilevel"/>
    <w:tmpl w:val="217A9EBA"/>
    <w:lvl w:ilvl="0" w:tplc="3FFACF4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7CB"/>
    <w:multiLevelType w:val="hybridMultilevel"/>
    <w:tmpl w:val="5F4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331D"/>
    <w:multiLevelType w:val="hybridMultilevel"/>
    <w:tmpl w:val="7F36C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4C"/>
    <w:rsid w:val="000E4444"/>
    <w:rsid w:val="001A2AA8"/>
    <w:rsid w:val="00231273"/>
    <w:rsid w:val="00273408"/>
    <w:rsid w:val="0032505A"/>
    <w:rsid w:val="0034084C"/>
    <w:rsid w:val="00357480"/>
    <w:rsid w:val="003743E5"/>
    <w:rsid w:val="003C1C56"/>
    <w:rsid w:val="003E4D4E"/>
    <w:rsid w:val="00400F5E"/>
    <w:rsid w:val="00463575"/>
    <w:rsid w:val="00474721"/>
    <w:rsid w:val="004D4D47"/>
    <w:rsid w:val="00580603"/>
    <w:rsid w:val="007155D9"/>
    <w:rsid w:val="0077356C"/>
    <w:rsid w:val="007776CF"/>
    <w:rsid w:val="00785A29"/>
    <w:rsid w:val="007B469D"/>
    <w:rsid w:val="007B5CBA"/>
    <w:rsid w:val="00805072"/>
    <w:rsid w:val="00846F41"/>
    <w:rsid w:val="0087776D"/>
    <w:rsid w:val="0088105E"/>
    <w:rsid w:val="00895AF7"/>
    <w:rsid w:val="00921397"/>
    <w:rsid w:val="009837FF"/>
    <w:rsid w:val="009D5CCF"/>
    <w:rsid w:val="00AB364A"/>
    <w:rsid w:val="00AF4FAD"/>
    <w:rsid w:val="00B3085C"/>
    <w:rsid w:val="00B448BB"/>
    <w:rsid w:val="00B663E1"/>
    <w:rsid w:val="00BE7711"/>
    <w:rsid w:val="00C36E71"/>
    <w:rsid w:val="00D22A2F"/>
    <w:rsid w:val="00D247A7"/>
    <w:rsid w:val="00DA6997"/>
    <w:rsid w:val="00DE3975"/>
    <w:rsid w:val="00EB2AD3"/>
    <w:rsid w:val="00F21F09"/>
    <w:rsid w:val="00F344DE"/>
    <w:rsid w:val="00F51DB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25A1"/>
  <w15:chartTrackingRefBased/>
  <w15:docId w15:val="{979DA89C-DD0A-432A-AFB2-6F83CB6E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B6"/>
    <w:pPr>
      <w:ind w:left="720"/>
      <w:contextualSpacing/>
    </w:pPr>
  </w:style>
  <w:style w:type="table" w:styleId="TableGrid">
    <w:name w:val="Table Grid"/>
    <w:basedOn w:val="TableNormal"/>
    <w:uiPriority w:val="39"/>
    <w:rsid w:val="00B4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BB"/>
  </w:style>
  <w:style w:type="paragraph" w:styleId="Footer">
    <w:name w:val="footer"/>
    <w:basedOn w:val="Normal"/>
    <w:link w:val="FooterChar"/>
    <w:uiPriority w:val="99"/>
    <w:unhideWhenUsed/>
    <w:rsid w:val="00B4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BB"/>
  </w:style>
  <w:style w:type="character" w:styleId="Hyperlink">
    <w:name w:val="Hyperlink"/>
    <w:basedOn w:val="DefaultParagraphFont"/>
    <w:uiPriority w:val="99"/>
    <w:unhideWhenUsed/>
    <w:rsid w:val="00B66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E1"/>
    <w:rPr>
      <w:color w:val="605E5C"/>
      <w:shd w:val="clear" w:color="auto" w:fill="E1DFDD"/>
    </w:rPr>
  </w:style>
  <w:style w:type="character" w:customStyle="1" w:styleId="sep">
    <w:name w:val="sep"/>
    <w:basedOn w:val="DefaultParagraphFont"/>
    <w:rsid w:val="00273408"/>
  </w:style>
  <w:style w:type="character" w:customStyle="1" w:styleId="cc">
    <w:name w:val="cc"/>
    <w:basedOn w:val="DefaultParagraphFont"/>
    <w:rsid w:val="00273408"/>
  </w:style>
  <w:style w:type="character" w:customStyle="1" w:styleId="dci">
    <w:name w:val="dci"/>
    <w:basedOn w:val="DefaultParagraphFont"/>
    <w:rsid w:val="00273408"/>
  </w:style>
  <w:style w:type="character" w:customStyle="1" w:styleId="std">
    <w:name w:val="std"/>
    <w:basedOn w:val="DefaultParagraphFont"/>
    <w:rsid w:val="0027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AMatWork4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Sivinski</dc:creator>
  <cp:keywords/>
  <dc:description/>
  <cp:lastModifiedBy>Sharon Sivinski</cp:lastModifiedBy>
  <cp:revision>3</cp:revision>
  <dcterms:created xsi:type="dcterms:W3CDTF">2021-02-19T23:25:00Z</dcterms:created>
  <dcterms:modified xsi:type="dcterms:W3CDTF">2021-06-17T20:17:00Z</dcterms:modified>
</cp:coreProperties>
</file>